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6656C9" w:rsidRPr="006656C9" w:rsidTr="006656C9">
        <w:trPr>
          <w:trHeight w:val="556"/>
          <w:tblCellSpacing w:w="0" w:type="dxa"/>
        </w:trPr>
        <w:tc>
          <w:tcPr>
            <w:tcW w:w="8760" w:type="dxa"/>
            <w:vMerge w:val="restart"/>
            <w:hideMark/>
          </w:tcPr>
          <w:p w:rsidR="006656C9" w:rsidRPr="006656C9" w:rsidRDefault="006656C9" w:rsidP="006656C9">
            <w:pPr>
              <w:spacing w:after="0"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drawing>
                <wp:inline distT="0" distB="0" distL="0" distR="0">
                  <wp:extent cx="1905000" cy="1905000"/>
                  <wp:effectExtent l="0" t="0" r="0" b="0"/>
                  <wp:docPr id="17" name="Picture 17" descr="Những điều mẹ cần biết để ngăn ngừa E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điều mẹ cần biết để ngăn ngừa Eb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656C9" w:rsidRPr="006656C9" w:rsidRDefault="006656C9" w:rsidP="006656C9">
            <w:pPr>
              <w:spacing w:after="0"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Đại dịch Ebola đang lan rộng trên nhiều nước</w:t>
            </w:r>
          </w:p>
          <w:p w:rsidR="006656C9" w:rsidRPr="006656C9" w:rsidRDefault="006656C9" w:rsidP="006656C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6656C9">
              <w:rPr>
                <w:rFonts w:ascii="Times New Roman" w:eastAsia="Times New Roman" w:hAnsi="Times New Roman" w:cs="Times New Roman"/>
                <w:b/>
                <w:bCs/>
                <w:kern w:val="36"/>
                <w:sz w:val="48"/>
                <w:szCs w:val="48"/>
              </w:rPr>
              <w:t>Những điều mẹ cần biết để ngăn ngừa Ebola</w:t>
            </w:r>
          </w:p>
          <w:bookmarkEnd w:id="0"/>
          <w:p w:rsidR="006656C9" w:rsidRPr="006656C9" w:rsidRDefault="006656C9" w:rsidP="006656C9">
            <w:pPr>
              <w:spacing w:after="0"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Thứ Ba, ngày 12/08/2014 08:25 AM (GMT+7)</w:t>
            </w:r>
          </w:p>
          <w:p w:rsidR="006656C9" w:rsidRPr="006656C9" w:rsidRDefault="006656C9" w:rsidP="006656C9">
            <w:pPr>
              <w:spacing w:after="0" w:line="240" w:lineRule="auto"/>
              <w:rPr>
                <w:rFonts w:ascii="Times New Roman" w:eastAsia="Times New Roman" w:hAnsi="Times New Roman" w:cs="Times New Roman"/>
                <w:sz w:val="24"/>
                <w:szCs w:val="24"/>
              </w:rPr>
            </w:pPr>
          </w:p>
          <w:p w:rsidR="006656C9" w:rsidRPr="006656C9" w:rsidRDefault="006656C9" w:rsidP="006656C9">
            <w:pPr>
              <w:spacing w:after="0"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 xml:space="preserve">Sự kiện: </w:t>
            </w:r>
            <w:hyperlink r:id="rId6" w:tooltip="Dịch Ebola" w:history="1">
              <w:r w:rsidRPr="006656C9">
                <w:rPr>
                  <w:rFonts w:ascii="Times New Roman" w:eastAsia="Times New Roman" w:hAnsi="Times New Roman" w:cs="Times New Roman"/>
                  <w:color w:val="0000FF"/>
                  <w:sz w:val="24"/>
                  <w:szCs w:val="24"/>
                  <w:u w:val="single"/>
                </w:rPr>
                <w:t>Dịch Ebola</w:t>
              </w:r>
            </w:hyperlink>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Triệu chứng thường gặp của Ebola bao gồm: Sốt; Nhức đầu; Đau cơ và khớp; Yếu cơ; Tiêu chảy; Ói mửa; Đau dạ dày; Ăn không ngon.</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 xml:space="preserve">Hãy đến với chuyên mục Làm Mẹ để hiểu hơn về </w:t>
            </w:r>
            <w:hyperlink r:id="rId7" w:history="1">
              <w:r w:rsidRPr="006656C9">
                <w:rPr>
                  <w:rFonts w:ascii="Times New Roman" w:eastAsia="Times New Roman" w:hAnsi="Times New Roman" w:cs="Times New Roman"/>
                  <w:color w:val="0000FF"/>
                  <w:sz w:val="24"/>
                  <w:szCs w:val="24"/>
                  <w:u w:val="single"/>
                </w:rPr>
                <w:t>Mẹ Và Bé</w:t>
              </w:r>
            </w:hyperlink>
            <w:r w:rsidRPr="006656C9">
              <w:rPr>
                <w:rFonts w:ascii="Times New Roman" w:eastAsia="Times New Roman" w:hAnsi="Times New Roman" w:cs="Times New Roman"/>
                <w:sz w:val="24"/>
                <w:szCs w:val="24"/>
              </w:rPr>
              <w:t xml:space="preserve">, bí quyết </w:t>
            </w:r>
            <w:r w:rsidRPr="006656C9">
              <w:rPr>
                <w:rFonts w:ascii="Times New Roman" w:eastAsia="Times New Roman" w:hAnsi="Times New Roman" w:cs="Times New Roman"/>
                <w:b/>
                <w:bCs/>
                <w:sz w:val="24"/>
                <w:szCs w:val="24"/>
              </w:rPr>
              <w:t>Chăm Sóc Trẻ Sơ Sinh</w:t>
            </w:r>
            <w:r w:rsidRPr="006656C9">
              <w:rPr>
                <w:rFonts w:ascii="Times New Roman" w:eastAsia="Times New Roman" w:hAnsi="Times New Roman" w:cs="Times New Roman"/>
                <w:sz w:val="24"/>
                <w:szCs w:val="24"/>
              </w:rPr>
              <w:t xml:space="preserve">, cách </w:t>
            </w:r>
            <w:r w:rsidRPr="006656C9">
              <w:rPr>
                <w:rFonts w:ascii="Times New Roman" w:eastAsia="Times New Roman" w:hAnsi="Times New Roman" w:cs="Times New Roman"/>
                <w:color w:val="0000FF"/>
                <w:sz w:val="24"/>
                <w:szCs w:val="24"/>
                <w:u w:val="single"/>
              </w:rPr>
              <w:t>Đặt Tên Cho Con</w:t>
            </w:r>
            <w:r w:rsidRPr="006656C9">
              <w:rPr>
                <w:rFonts w:ascii="Times New Roman" w:eastAsia="Times New Roman" w:hAnsi="Times New Roman" w:cs="Times New Roman"/>
                <w:sz w:val="24"/>
                <w:szCs w:val="24"/>
              </w:rPr>
              <w:t xml:space="preserve">. Chia sẻ cẩm nang </w:t>
            </w:r>
            <w:hyperlink r:id="rId8" w:history="1">
              <w:r w:rsidRPr="006656C9">
                <w:rPr>
                  <w:rFonts w:ascii="Times New Roman" w:eastAsia="Times New Roman" w:hAnsi="Times New Roman" w:cs="Times New Roman"/>
                  <w:color w:val="0000FF"/>
                  <w:sz w:val="24"/>
                  <w:szCs w:val="24"/>
                  <w:u w:val="single"/>
                </w:rPr>
                <w:t>Ăn Dặm</w:t>
              </w:r>
            </w:hyperlink>
            <w:r w:rsidRPr="006656C9">
              <w:rPr>
                <w:rFonts w:ascii="Times New Roman" w:eastAsia="Times New Roman" w:hAnsi="Times New Roman" w:cs="Times New Roman"/>
                <w:sz w:val="24"/>
                <w:szCs w:val="24"/>
              </w:rPr>
              <w:t xml:space="preserve">, hay những câu </w:t>
            </w:r>
            <w:r w:rsidRPr="006656C9">
              <w:rPr>
                <w:rFonts w:ascii="Times New Roman" w:eastAsia="Times New Roman" w:hAnsi="Times New Roman" w:cs="Times New Roman"/>
                <w:b/>
                <w:bCs/>
                <w:sz w:val="24"/>
                <w:szCs w:val="24"/>
              </w:rPr>
              <w:t>Truyện Cổ Tích</w:t>
            </w:r>
            <w:r w:rsidRPr="006656C9">
              <w:rPr>
                <w:rFonts w:ascii="Times New Roman" w:eastAsia="Times New Roman" w:hAnsi="Times New Roman" w:cs="Times New Roman"/>
                <w:sz w:val="24"/>
                <w:szCs w:val="24"/>
              </w:rPr>
              <w:t xml:space="preserve"> hay cho trẻ.</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 xml:space="preserve">Ebola tên chính thức là sốt xuất huyết </w:t>
            </w:r>
            <w:r w:rsidRPr="006656C9">
              <w:rPr>
                <w:rFonts w:ascii="Times New Roman" w:eastAsia="Times New Roman" w:hAnsi="Times New Roman" w:cs="Times New Roman"/>
                <w:color w:val="0000FF"/>
                <w:sz w:val="24"/>
                <w:szCs w:val="24"/>
                <w:u w:val="single"/>
              </w:rPr>
              <w:t>Ebola</w:t>
            </w:r>
            <w:r w:rsidRPr="006656C9">
              <w:rPr>
                <w:rFonts w:ascii="Times New Roman" w:eastAsia="Times New Roman" w:hAnsi="Times New Roman" w:cs="Times New Roman"/>
                <w:sz w:val="24"/>
                <w:szCs w:val="24"/>
              </w:rPr>
              <w:t>, một căn bệnh truyền nhiễm đáng sợ</w:t>
            </w:r>
            <w:proofErr w:type="gramStart"/>
            <w:r w:rsidRPr="006656C9">
              <w:rPr>
                <w:rFonts w:ascii="Times New Roman" w:eastAsia="Times New Roman" w:hAnsi="Times New Roman" w:cs="Times New Roman"/>
                <w:sz w:val="24"/>
                <w:szCs w:val="24"/>
              </w:rPr>
              <w:t>  do</w:t>
            </w:r>
            <w:proofErr w:type="gramEnd"/>
            <w:r w:rsidRPr="006656C9">
              <w:rPr>
                <w:rFonts w:ascii="Times New Roman" w:eastAsia="Times New Roman" w:hAnsi="Times New Roman" w:cs="Times New Roman"/>
                <w:sz w:val="24"/>
                <w:szCs w:val="24"/>
              </w:rPr>
              <w:t xml:space="preserve"> virus Ebola gây nên. Nó đã được xác nhận tại châu Phi vào năm 1976 và đang quay trở lại với sức công phá khủng khiếp.</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Người nhiễm virus Ebola có thời gian ủ bệnh từ 2 đến 21 ngày. Các triệu chứng ban đầu của Ebola có thể bao gồm: sốt, nhức đầu, đau cơ và khớp, đau họng và người lả đi, kế đến là tiêu chảy, ói mửa, đau bụng, phát ban, đỏ mắt, nấc cục, chảy máu trong và ngoài... Theo Viện Y tế quốc gia Mỹ, Ebola đang trở thành đại dịch  nguy hiểm vì nó lây lan rất nhanh vào nguy cơ tử vong của người bệnh lên đến 90% và chưa có thuốc nào có thể chữa khỏi căn bệnh đáng sợ này nếu bạn mắc phải. Chính vì vậy, việc phòng tránh bệnh trở nên vô cùng quan trọng. </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Hãy tìm hiểu cách để tự bảo vệ mình và người thân khỏi dịch bệnh nguy hiểm này bằng những phương pháp dưới đây:</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sz w:val="24"/>
                <w:szCs w:val="24"/>
              </w:rPr>
              <w:t>Phương pháp để tránh xa virus Ebola</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Con đường lây lan của virus Ebola</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 xml:space="preserve">Loại virus này có thể lây lan bằng nhiều cách khác nhau nhưng chủ yếu qua việc tiếp xúc trực tiếp với bệnh nhân bị nhiễm bệnh, đặc biệt là sự tiếp xúc với máu, dịch tiết của người bệnh. </w:t>
            </w:r>
            <w:r w:rsidRPr="006656C9">
              <w:rPr>
                <w:rFonts w:ascii="Times New Roman" w:eastAsia="Times New Roman" w:hAnsi="Times New Roman" w:cs="Times New Roman"/>
                <w:sz w:val="24"/>
                <w:szCs w:val="24"/>
              </w:rPr>
              <w:lastRenderedPageBreak/>
              <w:t>Thậm chí, việc tiếp xúc với quần áo, ga trải giường, kim tiêm của người đang mắc bệnh Ebola cũng có thể khiến bạn lây bệnh.</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drawing>
                <wp:inline distT="0" distB="0" distL="0" distR="0">
                  <wp:extent cx="4762500" cy="3381375"/>
                  <wp:effectExtent l="0" t="0" r="0" b="9525"/>
                  <wp:docPr id="12" name="Picture 12" descr="Những điều mẹ cần biết để ngăn ngừa Ebola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ững điều mẹ cần biết để ngăn ngừa Ebola -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Tiếp xúc với người bệnh hoặc vật dụng của người bệnh cũng có thể lây bệnh</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Nên tránh những khu vực đang có dịch hoặc nghi ngờ có dịch</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Hiện nay, Eloba đã được xác nhận chỉ có ở miền Trung và Tây Phi và lây lan chủ yếu xung quanh các cơ sở y tế nơi bệnh nhân đang được điều trị. Tuy nhiên, cho đến nay, dịch bệnh đã lan rộng ra nhiều nước. Tổ chức Y tế Thế giới (WHO) hôm 31/7 cho biết kể từ tháng 3 đã có 1.323 ca mắc Ebola và 729 trường hợp tử vong tại ba quốc gia Guinea, Liberia và Sierra Leone. Tỷ lệ tử vong khoảng 55%. Theo thông tin mới cập nhật, một số nước Đông Nam Á như Thái Lan, Philippines... đã bắt đầu xuất hiện người nhiễm bệnh Ebola... Điều này cho thấy, dịch bệnh này còn có thể lan rộng đến nhiều quốc gia, chính vì vậy, tốt nhất để giảm nguy cơ mắc bệnh, chúng ta nên hạn chế đến các vùng đang có dịch hoặc nghi ngờ có dịch. Bạn cũng nên tránh tiếp xúc trực tiếp với người bị nhiễm bệnh, hoặc bất cứ ai bạn nghi ngờ bị nhiễm bệnh.</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62325"/>
                  <wp:effectExtent l="0" t="0" r="0" b="9525"/>
                  <wp:docPr id="11" name="Picture 11" descr="Những điều mẹ cần biết để ngăn ngừa Ebol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ững điều mẹ cần biết để ngăn ngừa Ebola -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Hiện nay bệnh đã lây lan ra nhiều nước trên thế giới</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Đồng thời, nên hạn chế đến bệnh viện hoặc các cơ sở chăm sóc sức khỏe để thăm khám. Trừ khi nghi ngờ bản thân bạn có thể bị nhiễm bệnh Ebola thì mới cần đến bệnh viện để làm xét nghiệm và được điều trị sớm nhất. </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Tránh tiếp xúc trực tiếp với người nhiễm bệnh</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Bệnh Ebola được lây lan chủ yếu qua tiếp xúc trực tiếp với bệnh nhân bị nhiễm bệnh. Chính vì thế, cách tốt nhất để tránh lây nhiễm virus là tránh tiếp xúc trực tiếp với người đang bị nhiễm bệnh hoặc nghi bị nhiễm bệnh, đặc biệt là qua máu và dịch tiết từ của họ.</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81375"/>
                  <wp:effectExtent l="0" t="0" r="0" b="9525"/>
                  <wp:docPr id="10" name="Picture 10" descr="Những điều mẹ cần biết để ngăn ngừa Ebola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ững điều mẹ cần biết để ngăn ngừa Ebola -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Không được tiếp xúc trực tiếp với người bệnh</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Với những người đã qua đời vì Ebola, gia đình cần xử lý sạch sẽ và thiêu hủy các đồ dùng, vật dụng cá nhân mà người bệnh đã dùng. Khi thiêu hủy, cần sử dụng đồ bảo vệ y tế để tránh lây nhiễm bệnh từ những vật dụng này.</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Tránh ăn thịt thú rừng hoang dã</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Ebola xuất hiện trên người lần đầu tiên được xác định là thông qua tiếp xúc gần gũi với máu, dịch tiết, phủ tạng hoặc các dịch cơ thể khác của động vật nhiễm bệnh. Ở châu Phi, đã ghi nhận tình trạng nhiễm bệnh xảy ra do vận chuyển tinh tinh, đười ươi, dơi ăn quả, khỉ, linh dương rừng và nhím ốm bệnh hoặc chết hoặc trong rừng nhiệt đới. Sau đó Ebola mới lan truyền trong cộng đồng thông qua việc lây nhiễm từ người sang người. Chính vì vậy, nếu bạn đang ở trong khu vực nghi ngờ có dịch, tuyệt đối không nên mua, ăn và săn bắt thú rừng hoang dã vì chúng có thể đang có sẵn mầm bệnh gây nguy hiểm cho bạn.</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71850"/>
                  <wp:effectExtent l="0" t="0" r="0" b="0"/>
                  <wp:docPr id="9" name="Picture 9" descr="Những điều mẹ cần biết để ngăn ngừa Ebola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ững điều mẹ cần biết để ngăn ngừa Ebola -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Thịt thú rừng hoang dã cũng có thể là nguồn lây bệnh</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sz w:val="24"/>
                <w:szCs w:val="24"/>
              </w:rPr>
              <w:t>Những việc nên làm để bảo vệ bản thân</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Dấu hiệu nhận biết Ebola</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Việc nhận biết dấu hiệu của bệnh sẽ giúp bạn bảo vệ mình một cách tốt hơn. Các dấu hiệu này có thể xuất hiện sang 48 giờ cho đến 3 tuần sau khi bạn tiếp xúc với nguồn bệnh:</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 xml:space="preserve">+ </w:t>
            </w:r>
            <w:r w:rsidRPr="006656C9">
              <w:rPr>
                <w:rFonts w:ascii="Times New Roman" w:eastAsia="Times New Roman" w:hAnsi="Times New Roman" w:cs="Times New Roman"/>
                <w:i/>
                <w:iCs/>
                <w:sz w:val="24"/>
                <w:szCs w:val="24"/>
              </w:rPr>
              <w:t>Triệu chứng thường gặp</w:t>
            </w:r>
            <w:r w:rsidRPr="006656C9">
              <w:rPr>
                <w:rFonts w:ascii="Times New Roman" w:eastAsia="Times New Roman" w:hAnsi="Times New Roman" w:cs="Times New Roman"/>
                <w:sz w:val="24"/>
                <w:szCs w:val="24"/>
              </w:rPr>
              <w:t>: Sốt; Nhức đầu; Đau cơ và khớp; Yếu cơ; Tiêu chảy; Ói mửa; Đau dạ dày; Ăn không ngon.</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 xml:space="preserve">+ </w:t>
            </w:r>
            <w:r w:rsidRPr="006656C9">
              <w:rPr>
                <w:rFonts w:ascii="Times New Roman" w:eastAsia="Times New Roman" w:hAnsi="Times New Roman" w:cs="Times New Roman"/>
                <w:i/>
                <w:iCs/>
                <w:sz w:val="24"/>
                <w:szCs w:val="24"/>
              </w:rPr>
              <w:t>Triệu chứng ít gặp hơn</w:t>
            </w:r>
            <w:r w:rsidRPr="006656C9">
              <w:rPr>
                <w:rFonts w:ascii="Times New Roman" w:eastAsia="Times New Roman" w:hAnsi="Times New Roman" w:cs="Times New Roman"/>
                <w:sz w:val="24"/>
                <w:szCs w:val="24"/>
              </w:rPr>
              <w:t>: Phát ban; Đỏ trong mắt; Ho; Đau họng; Đau ngực; Khó thở hoặc nuốt; Chảy máu bên trong và bên ngoài cơ thể...</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81375"/>
                  <wp:effectExtent l="0" t="0" r="0" b="9525"/>
                  <wp:docPr id="8" name="Picture 8" descr="Những điều mẹ cần biết để ngăn ngừa Ebola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ững điều mẹ cần biết để ngăn ngừa Ebola -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Ebola có những triệu chứng bệnh rất đặc trưng</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Mặc quần áo bảo vệ y tế nếu xung quanh có người nhiễm bệnh</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Nếu bạn đang làm việc hoặc sinh sống trong vùng có dịch bệnh hoặc các bệnh viện có bệnh nhân điều trị Ebola, bạn cần hết sức cẩn thận khi tiếp xúc với người và vật xung quanh. Bạn nên dùng khẩu trang y tế, găng tay, kính bảo hộ và áo choàng mỗi khi tiếp xúc với bệnh nhân nhiễm bệnh và các vật dụng quanh họ. </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Không bao giờ được phép tái sử dụng kim tiêm đã được sử dụng để điều trị bệnh nhân bị nhiễm bệnh Ebola. Đồng thời, cần tiêu hủy chăn ga gối đệm và quần áo của người bệnh cũng như người đã tiếp xúc với người bệnh để giảm nguy cơ nhiễm bệnh.</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90900"/>
                  <wp:effectExtent l="0" t="0" r="0" b="0"/>
                  <wp:docPr id="7" name="Picture 7" descr="Những điều mẹ cần biết để ngăn ngừa Ebola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hững điều mẹ cần biết để ngăn ngừa Ebola -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390900"/>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Cần mặc quần áo bảo vệ và khử trùng dụng cụ y tế ở những vùng đang có dịch bệnh</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Khử trùng dụng cụ y tế</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Bất cứ vật dụng y tế nào tiếp xúc với người bệnh hoặc các chất dịch trên cơ thể của bệnh nhân cũng cần phải được tiệt trùng kỹ lưỡng ngay sau đó. Thuốc khử trùng cần được sử dụng nhiều trong phòng bệnh nhân, đặc biệt xung quanh khu vực người bệnh ngủ để tránh lây lan virus. </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Để khử trùng dụng cụ y tế: bạn cần rửa sạch chúng bằng cồn hoặc các chất tẩy rửa chuyên dụng của ngành y tế ngay lập tức sau khi sử dụng. Sau đó cần để dụng cụ được sấy khô hoàn toàn, sau đó mới cất vào túi có chứa dung dịch chất khử trùng.</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33750"/>
                  <wp:effectExtent l="0" t="0" r="0" b="0"/>
                  <wp:docPr id="6" name="Picture 6" descr="Những điều mẹ cần biết để ngăn ngừa Ebola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ững điều mẹ cần biết để ngăn ngừa Ebola -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Rửa tay thường xuyên là cách hạn chế nguy cơ nhiễm bệnh Ebola</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Rửa tay thường xuyên</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Rửa tay thường xuyên và kỹ lưỡng bằng xà phòng chống vi khuẩn là việc vô cùng cần thiết để tránh lây nhiễm bệnh Ebola và bảo vệ cơ thể khỏi nhiều loại vi khuẩn, virus khác, đặc biệt là nếu bạn đang ở trong một khu vực có dịch. Bạn nên rửa cả bàn tay và khuỷu tay để đảm bảo sạch sẽ.</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sz w:val="24"/>
                <w:szCs w:val="24"/>
              </w:rPr>
              <w:t>Nên làm gì nếu bạn bị nhiễm Ebola?</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Chuẩn đoán chính xác</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b/>
                <w:bCs/>
                <w:i/>
                <w:iCs/>
                <w:noProof/>
                <w:sz w:val="24"/>
                <w:szCs w:val="24"/>
              </w:rPr>
              <w:lastRenderedPageBreak/>
              <w:drawing>
                <wp:inline distT="0" distB="0" distL="0" distR="0">
                  <wp:extent cx="4762500" cy="3362325"/>
                  <wp:effectExtent l="0" t="0" r="0" b="9525"/>
                  <wp:docPr id="5" name="Picture 5" descr="Những điều mẹ cần biết để ngăn ngừa Ebola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hững điều mẹ cần biết để ngăn ngừa Ebola -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Khi nghi ngờ bị bệnh cần làm xét nghiệm cụ thể để chuẩn đoán đúng bệnh</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Việc chuẩn đoán thông quá triệu chứng của bệnh có thể không chính xác bởi vì nó cũng là triệu chứn của nhiều bệnh khác. Nếu bạn đang ở vùng có dịch và nghi ngờ cơ thể nhiễm bệnh bạn cần đến bệnh viện để làm xét nghiệm và có kết quả chính xác nhất. </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Báo với Trung tâm kiểm soát dịch bệnh</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Nếu việc xét nghiệm xác định bạn đã nhiễm bệnh Ebola, bạn cần liên hệ với Trung tâm kiểm soát dịch bệnh để thông báo về bệnh tình của bạn. Các cơ quan chức năng sẽ cách ly bạn khỏi những người khác và điều trị tích cực để bạn nhanh khỏi bệnh và không lây bệnh sang người khác.</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71850"/>
                  <wp:effectExtent l="0" t="0" r="0" b="0"/>
                  <wp:docPr id="4" name="Picture 4" descr="Những điều mẹ cần biết để ngăn ngừa Ebola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ững điều mẹ cần biết để ngăn ngừa Ebola -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Nên uống nhiều nước có chất điện giải để bù nước cho cơ thể</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Uống nhiều nước để duy trì chất điện giải cho cơ thể</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Cho đến nay vẫn chưa có thuốc chủng ngừa virus Ebola vì vậy, hầu hết các điều trị chỉ liên quan đến việc điều trị các triệu chứng cụ thể và giúp bệnh nhân cảm thấy dễ chịu hơn. Một trong những triệu chứng khó chịu và nguy hiểm nhất của bệnh Ebola chính là tiêu chảy nặng và buồn nôn. Triệu chứng này khiến cơ thể bạn bị mất nước và các chất điện giải gây nguy hiểm cho cơ thể. Bạn có thể loại bỏ triệu chứng này bằng cách sử dụng các loại nước có bổ sung chất điện giải như đồ uống thể thao để khắc phục tình trạng mất nước nhẹ. Tuy nhiên, nếu nặng hơn, bạn có thể phải dùng đến việc truyền nước, thậm chí các biện pháp khác khi tình trạng bệnh nghiêm trọng hơn.</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71850"/>
                  <wp:effectExtent l="0" t="0" r="0" b="0"/>
                  <wp:docPr id="3" name="Picture 3" descr="Những điều mẹ cần biết để ngăn ngừa Ebola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ững điều mẹ cần biết để ngăn ngừa Ebola -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Kiểm soát huyết áp để tránh hậu quả nghiêm trọng</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Theo dõi và kiểm soát huyết áp của bạn</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Tăng huyết áp có thể gây bất ổn cho bệnh nhân, nhưng giảm huyết áp có thể là dấu hiệu nghiêm trọng của việc cơ thể bị nhiễm trùng. Chính vì vậy, kiểm soát huyết áp của bạn cho nó cân bằng là việc vô cùng quan trọng. Hãy chắc chắn rằng các bác sĩ cũng đang tiếp tục theo dõi chặt chẽ huyết áp của bạn.</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Cho người bệnh thở oxy</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Khó thở và đau ngực là triệu chứng rất phổ biến ở người bị nhiễm bệnh Ebola, vì vậy người bệnh cần được thở bằng oxy để hạn chế các triệu chứng này. Nếu bất kỳ lúc nào bạn cảm thấy bị khó thở hãy nói với y tá hoặc bác sỹ để họ cho bạn được thở bằng oxy. </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71850"/>
                  <wp:effectExtent l="0" t="0" r="0" b="0"/>
                  <wp:docPr id="2" name="Picture 2" descr="Những điều mẹ cần biết để ngăn ngừa Ebola -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ững điều mẹ cần biết để ngăn ngừa Ebola -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Nếu người bệnh bị khó thở cần được thở oxy</w:t>
            </w: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b/>
                <w:bCs/>
                <w:i/>
                <w:iCs/>
                <w:sz w:val="24"/>
                <w:szCs w:val="24"/>
              </w:rPr>
              <w:t>Điều trị các triệu chứng của nhiễm trùng</w:t>
            </w:r>
          </w:p>
          <w:p w:rsidR="006656C9" w:rsidRPr="006656C9" w:rsidRDefault="006656C9" w:rsidP="006656C9">
            <w:pPr>
              <w:spacing w:before="100" w:beforeAutospacing="1" w:after="100" w:afterAutospacing="1" w:line="240" w:lineRule="auto"/>
              <w:jc w:val="both"/>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Điều quan trọng là bạn cần cho y tá và bác sỹ biết về bất kỳ sự khó chịu hoặc các biến chứng của bệnh trên cơ thể để họ có thể điều trị các triệu chứng đó của bạn sớm nhất. Triệu chứng nhiễm trùng cần phải được xử lý cục bộ và nhanh chóng bằng thuốc kháng sinh. Vì vậy hãy nói với bác sỹ ngay khi bạn cảm thấy đau đớn.</w:t>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noProof/>
                <w:sz w:val="24"/>
                <w:szCs w:val="24"/>
              </w:rPr>
              <w:lastRenderedPageBreak/>
              <w:drawing>
                <wp:inline distT="0" distB="0" distL="0" distR="0">
                  <wp:extent cx="4762500" cy="3371850"/>
                  <wp:effectExtent l="0" t="0" r="0" b="0"/>
                  <wp:docPr id="1" name="Picture 1" descr="Những điều mẹ cần biết để ngăn ngừa Ebola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hững điều mẹ cần biết để ngăn ngừa Ebola -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6656C9" w:rsidRPr="006656C9" w:rsidRDefault="006656C9" w:rsidP="006656C9">
            <w:pPr>
              <w:spacing w:before="100" w:beforeAutospacing="1" w:after="100" w:afterAutospacing="1" w:line="240" w:lineRule="auto"/>
              <w:jc w:val="center"/>
              <w:rPr>
                <w:rFonts w:ascii="Times New Roman" w:eastAsia="Times New Roman" w:hAnsi="Times New Roman" w:cs="Times New Roman"/>
                <w:sz w:val="24"/>
                <w:szCs w:val="24"/>
              </w:rPr>
            </w:pPr>
            <w:r w:rsidRPr="006656C9">
              <w:rPr>
                <w:rFonts w:ascii="Times New Roman" w:eastAsia="Times New Roman" w:hAnsi="Times New Roman" w:cs="Times New Roman"/>
                <w:i/>
                <w:iCs/>
                <w:color w:val="0000CD"/>
                <w:sz w:val="24"/>
                <w:szCs w:val="24"/>
              </w:rPr>
              <w:t>Người bệnh phải tin tưởng và lạc quan để việc điều trị được hiệu quả</w:t>
            </w:r>
          </w:p>
          <w:p w:rsidR="006656C9" w:rsidRPr="006656C9" w:rsidRDefault="006656C9" w:rsidP="006656C9">
            <w:pPr>
              <w:pStyle w:val="NormalWeb"/>
              <w:jc w:val="both"/>
            </w:pPr>
            <w:r w:rsidRPr="006656C9">
              <w:rPr>
                <w:b/>
                <w:bCs/>
                <w:i/>
                <w:iCs/>
              </w:rPr>
              <w:t>Cuối cùng:</w:t>
            </w:r>
            <w:r w:rsidRPr="006656C9">
              <w:t xml:space="preserve"> Bạn cần hết sức cố gắng để vượt qua căn bệnh này. Kể cả khi được các bác sỹ điều trị tận tình thì tinh thần lạc quan, uống nhiều nước và sự cố gắng của người bệnh cũng là vô cùng quan trọng. Bệnh gây tử vong ở khoảng 90% người bệnh nhưng nếu được điều trị kịp thời, tỷ lệ này giảm xuống còn 50%. Và bạn sẽ nằm trong số 50% còn lại nếu có sức khỏe tốt với hệ miễn dịch mạnh khỏe. Hãy luôn tin tưởng và hi vọng để</w:t>
            </w:r>
            <w:r>
              <w:t xml:space="preserve"> </w:t>
            </w:r>
            <w:r w:rsidRPr="006656C9">
              <w:t>bệnh mau khỏi nhé! </w:t>
            </w:r>
          </w:p>
          <w:p w:rsidR="006656C9" w:rsidRDefault="006656C9" w:rsidP="006656C9">
            <w:pPr>
              <w:spacing w:after="0" w:line="240" w:lineRule="auto"/>
              <w:rPr>
                <w:rFonts w:ascii="Times New Roman" w:eastAsia="Times New Roman" w:hAnsi="Times New Roman" w:cs="Times New Roman"/>
                <w:sz w:val="24"/>
                <w:szCs w:val="24"/>
              </w:rPr>
            </w:pPr>
            <w:r w:rsidRPr="006656C9">
              <w:rPr>
                <w:rFonts w:ascii="Times New Roman" w:eastAsia="Times New Roman" w:hAnsi="Times New Roman" w:cs="Times New Roman"/>
                <w:sz w:val="24"/>
                <w:szCs w:val="24"/>
              </w:rPr>
              <w:t>Hương Giang (Theo W)</w:t>
            </w:r>
          </w:p>
          <w:p w:rsidR="006656C9" w:rsidRDefault="006656C9" w:rsidP="006656C9">
            <w:pPr>
              <w:spacing w:after="0" w:line="240" w:lineRule="auto"/>
              <w:rPr>
                <w:rFonts w:ascii="Times New Roman" w:eastAsia="Times New Roman" w:hAnsi="Times New Roman" w:cs="Times New Roman"/>
                <w:sz w:val="24"/>
                <w:szCs w:val="24"/>
              </w:rPr>
            </w:pPr>
          </w:p>
          <w:p w:rsidR="006656C9" w:rsidRDefault="006656C9" w:rsidP="006656C9">
            <w:pPr>
              <w:spacing w:after="0" w:line="240" w:lineRule="auto"/>
              <w:rPr>
                <w:rFonts w:ascii="Times New Roman" w:eastAsia="Times New Roman" w:hAnsi="Times New Roman" w:cs="Times New Roman"/>
                <w:sz w:val="24"/>
                <w:szCs w:val="24"/>
              </w:rPr>
            </w:pPr>
            <w:hyperlink r:id="rId21" w:history="1">
              <w:r w:rsidRPr="002E094A">
                <w:rPr>
                  <w:rStyle w:val="Hyperlink"/>
                  <w:rFonts w:ascii="Times New Roman" w:eastAsia="Times New Roman" w:hAnsi="Times New Roman" w:cs="Times New Roman"/>
                  <w:sz w:val="24"/>
                  <w:szCs w:val="24"/>
                </w:rPr>
                <w:t>http://hcm.eva.vn/lam-me/nhung-dieu-me-can-biet-de-ngan-ngua-dai-dich-ebola-c10a191548.html</w:t>
              </w:r>
            </w:hyperlink>
          </w:p>
          <w:p w:rsidR="006656C9" w:rsidRPr="006656C9" w:rsidRDefault="006656C9" w:rsidP="006656C9">
            <w:pPr>
              <w:spacing w:after="0" w:line="240" w:lineRule="auto"/>
              <w:rPr>
                <w:rFonts w:ascii="Times New Roman" w:eastAsia="Times New Roman" w:hAnsi="Times New Roman" w:cs="Times New Roman"/>
                <w:sz w:val="24"/>
                <w:szCs w:val="24"/>
              </w:rPr>
            </w:pPr>
          </w:p>
          <w:p w:rsidR="006656C9" w:rsidRPr="006656C9" w:rsidRDefault="006656C9" w:rsidP="006656C9">
            <w:pPr>
              <w:spacing w:before="100" w:beforeAutospacing="1" w:after="100" w:afterAutospacing="1" w:line="240" w:lineRule="auto"/>
              <w:rPr>
                <w:rFonts w:ascii="Times New Roman" w:eastAsia="Times New Roman" w:hAnsi="Times New Roman" w:cs="Times New Roman"/>
                <w:sz w:val="24"/>
                <w:szCs w:val="24"/>
              </w:rPr>
            </w:pPr>
          </w:p>
        </w:tc>
      </w:tr>
      <w:tr w:rsidR="006656C9" w:rsidRPr="006656C9" w:rsidTr="006656C9">
        <w:trPr>
          <w:trHeight w:val="276"/>
          <w:tblCellSpacing w:w="0" w:type="dxa"/>
        </w:trPr>
        <w:tc>
          <w:tcPr>
            <w:tcW w:w="0" w:type="auto"/>
            <w:vMerge/>
            <w:vAlign w:val="center"/>
            <w:hideMark/>
          </w:tcPr>
          <w:p w:rsidR="006656C9" w:rsidRPr="006656C9" w:rsidRDefault="006656C9" w:rsidP="006656C9">
            <w:pPr>
              <w:spacing w:after="0" w:line="240" w:lineRule="auto"/>
              <w:rPr>
                <w:rFonts w:ascii="Times New Roman" w:eastAsia="Times New Roman" w:hAnsi="Times New Roman" w:cs="Times New Roman"/>
                <w:sz w:val="24"/>
                <w:szCs w:val="24"/>
              </w:rPr>
            </w:pPr>
          </w:p>
        </w:tc>
      </w:tr>
    </w:tbl>
    <w:p w:rsidR="00D704A9" w:rsidRDefault="00D704A9"/>
    <w:sectPr w:rsidR="00D70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E5668"/>
    <w:multiLevelType w:val="multilevel"/>
    <w:tmpl w:val="5C00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13D62"/>
    <w:multiLevelType w:val="multilevel"/>
    <w:tmpl w:val="3FBE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C9"/>
    <w:rsid w:val="00000DFC"/>
    <w:rsid w:val="00000F4E"/>
    <w:rsid w:val="000019A8"/>
    <w:rsid w:val="000027EB"/>
    <w:rsid w:val="00002D4B"/>
    <w:rsid w:val="00006250"/>
    <w:rsid w:val="000066EF"/>
    <w:rsid w:val="000079BA"/>
    <w:rsid w:val="00010073"/>
    <w:rsid w:val="00010C76"/>
    <w:rsid w:val="000111A4"/>
    <w:rsid w:val="00013B89"/>
    <w:rsid w:val="000164BF"/>
    <w:rsid w:val="000169B5"/>
    <w:rsid w:val="000176CE"/>
    <w:rsid w:val="00017753"/>
    <w:rsid w:val="00020588"/>
    <w:rsid w:val="00021806"/>
    <w:rsid w:val="000221CA"/>
    <w:rsid w:val="00022918"/>
    <w:rsid w:val="000249E5"/>
    <w:rsid w:val="000265BD"/>
    <w:rsid w:val="00030482"/>
    <w:rsid w:val="000306E9"/>
    <w:rsid w:val="00031957"/>
    <w:rsid w:val="000327FD"/>
    <w:rsid w:val="0003370A"/>
    <w:rsid w:val="00033D82"/>
    <w:rsid w:val="00034A31"/>
    <w:rsid w:val="00034A7D"/>
    <w:rsid w:val="0003587A"/>
    <w:rsid w:val="00035E82"/>
    <w:rsid w:val="000367E5"/>
    <w:rsid w:val="00037154"/>
    <w:rsid w:val="00037C62"/>
    <w:rsid w:val="00037F97"/>
    <w:rsid w:val="00040AC2"/>
    <w:rsid w:val="000417EB"/>
    <w:rsid w:val="00044F91"/>
    <w:rsid w:val="0004589A"/>
    <w:rsid w:val="00047552"/>
    <w:rsid w:val="00053791"/>
    <w:rsid w:val="00053D62"/>
    <w:rsid w:val="0005526D"/>
    <w:rsid w:val="00055F47"/>
    <w:rsid w:val="0005641E"/>
    <w:rsid w:val="00060622"/>
    <w:rsid w:val="00061367"/>
    <w:rsid w:val="00061CC9"/>
    <w:rsid w:val="00061F52"/>
    <w:rsid w:val="0006250A"/>
    <w:rsid w:val="00062AF0"/>
    <w:rsid w:val="00062EF9"/>
    <w:rsid w:val="00063348"/>
    <w:rsid w:val="000658DD"/>
    <w:rsid w:val="00066FF0"/>
    <w:rsid w:val="00067248"/>
    <w:rsid w:val="0006744E"/>
    <w:rsid w:val="0007260E"/>
    <w:rsid w:val="000730A8"/>
    <w:rsid w:val="000741B9"/>
    <w:rsid w:val="000763DA"/>
    <w:rsid w:val="00077912"/>
    <w:rsid w:val="00081510"/>
    <w:rsid w:val="0008176C"/>
    <w:rsid w:val="00081E38"/>
    <w:rsid w:val="00082A67"/>
    <w:rsid w:val="00082D1D"/>
    <w:rsid w:val="00083467"/>
    <w:rsid w:val="00084311"/>
    <w:rsid w:val="00084B05"/>
    <w:rsid w:val="00084F24"/>
    <w:rsid w:val="00085CE5"/>
    <w:rsid w:val="0008608B"/>
    <w:rsid w:val="00086926"/>
    <w:rsid w:val="00086E34"/>
    <w:rsid w:val="00086F29"/>
    <w:rsid w:val="0008741E"/>
    <w:rsid w:val="00090568"/>
    <w:rsid w:val="00091AF5"/>
    <w:rsid w:val="00091C55"/>
    <w:rsid w:val="000927E7"/>
    <w:rsid w:val="00092D5A"/>
    <w:rsid w:val="00096321"/>
    <w:rsid w:val="00096330"/>
    <w:rsid w:val="00096BF7"/>
    <w:rsid w:val="00096F9D"/>
    <w:rsid w:val="00097806"/>
    <w:rsid w:val="000A0B14"/>
    <w:rsid w:val="000A49DE"/>
    <w:rsid w:val="000A4B3C"/>
    <w:rsid w:val="000A584D"/>
    <w:rsid w:val="000A5C51"/>
    <w:rsid w:val="000B0ACB"/>
    <w:rsid w:val="000B132F"/>
    <w:rsid w:val="000B2B1C"/>
    <w:rsid w:val="000B312A"/>
    <w:rsid w:val="000B336A"/>
    <w:rsid w:val="000B3AEE"/>
    <w:rsid w:val="000B7A46"/>
    <w:rsid w:val="000B7A88"/>
    <w:rsid w:val="000C09B0"/>
    <w:rsid w:val="000C1262"/>
    <w:rsid w:val="000C15F8"/>
    <w:rsid w:val="000C186B"/>
    <w:rsid w:val="000C1C46"/>
    <w:rsid w:val="000C3A57"/>
    <w:rsid w:val="000C4328"/>
    <w:rsid w:val="000C4E91"/>
    <w:rsid w:val="000C60BE"/>
    <w:rsid w:val="000C68EE"/>
    <w:rsid w:val="000C7CC1"/>
    <w:rsid w:val="000D0BA9"/>
    <w:rsid w:val="000D15D4"/>
    <w:rsid w:val="000D1622"/>
    <w:rsid w:val="000D1B76"/>
    <w:rsid w:val="000D36A8"/>
    <w:rsid w:val="000D3ED9"/>
    <w:rsid w:val="000D61ED"/>
    <w:rsid w:val="000D7643"/>
    <w:rsid w:val="000E36CE"/>
    <w:rsid w:val="000E3E43"/>
    <w:rsid w:val="000E408C"/>
    <w:rsid w:val="000E4622"/>
    <w:rsid w:val="000E4636"/>
    <w:rsid w:val="000E6250"/>
    <w:rsid w:val="000E69CC"/>
    <w:rsid w:val="000F02F2"/>
    <w:rsid w:val="000F05B0"/>
    <w:rsid w:val="000F0F50"/>
    <w:rsid w:val="000F16D1"/>
    <w:rsid w:val="000F22F3"/>
    <w:rsid w:val="000F3F07"/>
    <w:rsid w:val="000F4724"/>
    <w:rsid w:val="000F59E2"/>
    <w:rsid w:val="000F5CFA"/>
    <w:rsid w:val="000F5ECD"/>
    <w:rsid w:val="000F64C4"/>
    <w:rsid w:val="000F6CAD"/>
    <w:rsid w:val="000F7A7F"/>
    <w:rsid w:val="000F7D11"/>
    <w:rsid w:val="00100303"/>
    <w:rsid w:val="00100439"/>
    <w:rsid w:val="00100974"/>
    <w:rsid w:val="00101BED"/>
    <w:rsid w:val="001057AB"/>
    <w:rsid w:val="00106C9C"/>
    <w:rsid w:val="00106FC9"/>
    <w:rsid w:val="00107209"/>
    <w:rsid w:val="001102C6"/>
    <w:rsid w:val="001104BB"/>
    <w:rsid w:val="00110DD6"/>
    <w:rsid w:val="00111BB7"/>
    <w:rsid w:val="00113B06"/>
    <w:rsid w:val="00115816"/>
    <w:rsid w:val="00115D34"/>
    <w:rsid w:val="00120862"/>
    <w:rsid w:val="00121BDB"/>
    <w:rsid w:val="0012371A"/>
    <w:rsid w:val="00124A68"/>
    <w:rsid w:val="001257AA"/>
    <w:rsid w:val="00126192"/>
    <w:rsid w:val="001270CF"/>
    <w:rsid w:val="00127814"/>
    <w:rsid w:val="00130176"/>
    <w:rsid w:val="00130F80"/>
    <w:rsid w:val="001319A6"/>
    <w:rsid w:val="00131AEE"/>
    <w:rsid w:val="00132182"/>
    <w:rsid w:val="00132392"/>
    <w:rsid w:val="00134BCD"/>
    <w:rsid w:val="00135418"/>
    <w:rsid w:val="00135ACC"/>
    <w:rsid w:val="001376E7"/>
    <w:rsid w:val="00137CBD"/>
    <w:rsid w:val="00137E17"/>
    <w:rsid w:val="00140EB7"/>
    <w:rsid w:val="001435D7"/>
    <w:rsid w:val="00143A51"/>
    <w:rsid w:val="00143FAF"/>
    <w:rsid w:val="00144AE4"/>
    <w:rsid w:val="001452B1"/>
    <w:rsid w:val="00145E7D"/>
    <w:rsid w:val="001474D2"/>
    <w:rsid w:val="001503C3"/>
    <w:rsid w:val="001503DA"/>
    <w:rsid w:val="00152D7B"/>
    <w:rsid w:val="00155795"/>
    <w:rsid w:val="00156471"/>
    <w:rsid w:val="0015687F"/>
    <w:rsid w:val="001572B0"/>
    <w:rsid w:val="00157924"/>
    <w:rsid w:val="00160650"/>
    <w:rsid w:val="001606F4"/>
    <w:rsid w:val="00161298"/>
    <w:rsid w:val="001613AE"/>
    <w:rsid w:val="00162765"/>
    <w:rsid w:val="00162BED"/>
    <w:rsid w:val="00163532"/>
    <w:rsid w:val="00163E8B"/>
    <w:rsid w:val="00164FBC"/>
    <w:rsid w:val="00167DA4"/>
    <w:rsid w:val="00170139"/>
    <w:rsid w:val="00170984"/>
    <w:rsid w:val="001718F9"/>
    <w:rsid w:val="00172E17"/>
    <w:rsid w:val="00173568"/>
    <w:rsid w:val="0017399C"/>
    <w:rsid w:val="00173DE4"/>
    <w:rsid w:val="0017436B"/>
    <w:rsid w:val="001749A6"/>
    <w:rsid w:val="001753C5"/>
    <w:rsid w:val="00177D7D"/>
    <w:rsid w:val="001819D9"/>
    <w:rsid w:val="00181A4B"/>
    <w:rsid w:val="00184F3B"/>
    <w:rsid w:val="00184F3D"/>
    <w:rsid w:val="00185086"/>
    <w:rsid w:val="001865B5"/>
    <w:rsid w:val="00186A2B"/>
    <w:rsid w:val="001873EB"/>
    <w:rsid w:val="00191CD4"/>
    <w:rsid w:val="0019206D"/>
    <w:rsid w:val="001943E2"/>
    <w:rsid w:val="00194864"/>
    <w:rsid w:val="00194BB5"/>
    <w:rsid w:val="00195A02"/>
    <w:rsid w:val="00197D74"/>
    <w:rsid w:val="001A13CF"/>
    <w:rsid w:val="001A26B5"/>
    <w:rsid w:val="001A2C32"/>
    <w:rsid w:val="001A388A"/>
    <w:rsid w:val="001A411B"/>
    <w:rsid w:val="001A48E5"/>
    <w:rsid w:val="001A4AB2"/>
    <w:rsid w:val="001A6232"/>
    <w:rsid w:val="001A67B5"/>
    <w:rsid w:val="001B021B"/>
    <w:rsid w:val="001B1B34"/>
    <w:rsid w:val="001B2210"/>
    <w:rsid w:val="001B2501"/>
    <w:rsid w:val="001B4B44"/>
    <w:rsid w:val="001B4EBF"/>
    <w:rsid w:val="001B4F7B"/>
    <w:rsid w:val="001B5AB9"/>
    <w:rsid w:val="001B60FD"/>
    <w:rsid w:val="001B6413"/>
    <w:rsid w:val="001B7129"/>
    <w:rsid w:val="001B71F1"/>
    <w:rsid w:val="001C097C"/>
    <w:rsid w:val="001C1630"/>
    <w:rsid w:val="001C1BEB"/>
    <w:rsid w:val="001C3A74"/>
    <w:rsid w:val="001C46B4"/>
    <w:rsid w:val="001C4E63"/>
    <w:rsid w:val="001C50DC"/>
    <w:rsid w:val="001C7C78"/>
    <w:rsid w:val="001C7DE5"/>
    <w:rsid w:val="001C7E14"/>
    <w:rsid w:val="001D0AE0"/>
    <w:rsid w:val="001D2C3C"/>
    <w:rsid w:val="001D3389"/>
    <w:rsid w:val="001D3E8C"/>
    <w:rsid w:val="001D4406"/>
    <w:rsid w:val="001D4D24"/>
    <w:rsid w:val="001D50B6"/>
    <w:rsid w:val="001D53F3"/>
    <w:rsid w:val="001D5E0B"/>
    <w:rsid w:val="001D6E20"/>
    <w:rsid w:val="001D6F3E"/>
    <w:rsid w:val="001D722C"/>
    <w:rsid w:val="001D76CC"/>
    <w:rsid w:val="001E0662"/>
    <w:rsid w:val="001E0E71"/>
    <w:rsid w:val="001E0F08"/>
    <w:rsid w:val="001E1D3B"/>
    <w:rsid w:val="001E1E87"/>
    <w:rsid w:val="001E291A"/>
    <w:rsid w:val="001E2FD2"/>
    <w:rsid w:val="001E3B99"/>
    <w:rsid w:val="001E6A9D"/>
    <w:rsid w:val="001E7468"/>
    <w:rsid w:val="001E746F"/>
    <w:rsid w:val="001F019C"/>
    <w:rsid w:val="001F0C84"/>
    <w:rsid w:val="001F0F82"/>
    <w:rsid w:val="001F1759"/>
    <w:rsid w:val="001F22AC"/>
    <w:rsid w:val="001F24AC"/>
    <w:rsid w:val="001F2554"/>
    <w:rsid w:val="001F2A90"/>
    <w:rsid w:val="001F5696"/>
    <w:rsid w:val="001F61D1"/>
    <w:rsid w:val="001F788D"/>
    <w:rsid w:val="001F7F21"/>
    <w:rsid w:val="002002C4"/>
    <w:rsid w:val="002013CF"/>
    <w:rsid w:val="00201D35"/>
    <w:rsid w:val="002020CD"/>
    <w:rsid w:val="002023FF"/>
    <w:rsid w:val="0020267A"/>
    <w:rsid w:val="00202B89"/>
    <w:rsid w:val="00203B3F"/>
    <w:rsid w:val="002060FD"/>
    <w:rsid w:val="00206E6B"/>
    <w:rsid w:val="0021184E"/>
    <w:rsid w:val="00211F02"/>
    <w:rsid w:val="002122EE"/>
    <w:rsid w:val="00212683"/>
    <w:rsid w:val="00213486"/>
    <w:rsid w:val="00213775"/>
    <w:rsid w:val="00214B69"/>
    <w:rsid w:val="00214DF4"/>
    <w:rsid w:val="002153BC"/>
    <w:rsid w:val="00215F91"/>
    <w:rsid w:val="00217E2E"/>
    <w:rsid w:val="002212E0"/>
    <w:rsid w:val="0022376D"/>
    <w:rsid w:val="002246FB"/>
    <w:rsid w:val="002247A9"/>
    <w:rsid w:val="00224860"/>
    <w:rsid w:val="002261AD"/>
    <w:rsid w:val="00230D4A"/>
    <w:rsid w:val="00232FE8"/>
    <w:rsid w:val="002332CA"/>
    <w:rsid w:val="00233EFF"/>
    <w:rsid w:val="00235FA3"/>
    <w:rsid w:val="002361B5"/>
    <w:rsid w:val="00236701"/>
    <w:rsid w:val="002367DC"/>
    <w:rsid w:val="00236E66"/>
    <w:rsid w:val="00236EDB"/>
    <w:rsid w:val="00237DB4"/>
    <w:rsid w:val="002403E1"/>
    <w:rsid w:val="00240515"/>
    <w:rsid w:val="00240E4B"/>
    <w:rsid w:val="002433F3"/>
    <w:rsid w:val="00245CD1"/>
    <w:rsid w:val="00247663"/>
    <w:rsid w:val="0024768B"/>
    <w:rsid w:val="002519CD"/>
    <w:rsid w:val="00251D26"/>
    <w:rsid w:val="00252118"/>
    <w:rsid w:val="0025248E"/>
    <w:rsid w:val="00254346"/>
    <w:rsid w:val="0025480C"/>
    <w:rsid w:val="00254889"/>
    <w:rsid w:val="00254A75"/>
    <w:rsid w:val="00255C0E"/>
    <w:rsid w:val="00256B89"/>
    <w:rsid w:val="00257A10"/>
    <w:rsid w:val="0026058F"/>
    <w:rsid w:val="00262148"/>
    <w:rsid w:val="002627E0"/>
    <w:rsid w:val="00262F16"/>
    <w:rsid w:val="002637E8"/>
    <w:rsid w:val="00263DF2"/>
    <w:rsid w:val="00265544"/>
    <w:rsid w:val="002659CE"/>
    <w:rsid w:val="00266CA9"/>
    <w:rsid w:val="00267202"/>
    <w:rsid w:val="00271149"/>
    <w:rsid w:val="00271322"/>
    <w:rsid w:val="00272275"/>
    <w:rsid w:val="00272759"/>
    <w:rsid w:val="00273104"/>
    <w:rsid w:val="00276270"/>
    <w:rsid w:val="00276D2D"/>
    <w:rsid w:val="00276EF1"/>
    <w:rsid w:val="0027710D"/>
    <w:rsid w:val="00277BCA"/>
    <w:rsid w:val="00277F40"/>
    <w:rsid w:val="002812AC"/>
    <w:rsid w:val="00281C14"/>
    <w:rsid w:val="00282512"/>
    <w:rsid w:val="0028395C"/>
    <w:rsid w:val="00283C69"/>
    <w:rsid w:val="00283E37"/>
    <w:rsid w:val="0028556F"/>
    <w:rsid w:val="002865C4"/>
    <w:rsid w:val="0028691A"/>
    <w:rsid w:val="00286D62"/>
    <w:rsid w:val="002873AB"/>
    <w:rsid w:val="002908D5"/>
    <w:rsid w:val="00290FD6"/>
    <w:rsid w:val="002914FC"/>
    <w:rsid w:val="00291FA0"/>
    <w:rsid w:val="00292257"/>
    <w:rsid w:val="00292A3E"/>
    <w:rsid w:val="00292C09"/>
    <w:rsid w:val="00292D2F"/>
    <w:rsid w:val="00294CF4"/>
    <w:rsid w:val="00295F15"/>
    <w:rsid w:val="00297640"/>
    <w:rsid w:val="00297780"/>
    <w:rsid w:val="00297CE8"/>
    <w:rsid w:val="00297D6E"/>
    <w:rsid w:val="00297F66"/>
    <w:rsid w:val="002A0141"/>
    <w:rsid w:val="002A10A9"/>
    <w:rsid w:val="002A1D0A"/>
    <w:rsid w:val="002A225A"/>
    <w:rsid w:val="002A2618"/>
    <w:rsid w:val="002A2BD8"/>
    <w:rsid w:val="002A5313"/>
    <w:rsid w:val="002A57D2"/>
    <w:rsid w:val="002A61EE"/>
    <w:rsid w:val="002A6F5B"/>
    <w:rsid w:val="002A7A6C"/>
    <w:rsid w:val="002B0329"/>
    <w:rsid w:val="002B0774"/>
    <w:rsid w:val="002B1014"/>
    <w:rsid w:val="002B123A"/>
    <w:rsid w:val="002B2B3C"/>
    <w:rsid w:val="002B3328"/>
    <w:rsid w:val="002B394C"/>
    <w:rsid w:val="002B4857"/>
    <w:rsid w:val="002B54F7"/>
    <w:rsid w:val="002B5AFF"/>
    <w:rsid w:val="002B6E42"/>
    <w:rsid w:val="002B70E1"/>
    <w:rsid w:val="002B7243"/>
    <w:rsid w:val="002B7ED1"/>
    <w:rsid w:val="002C0395"/>
    <w:rsid w:val="002C0BDB"/>
    <w:rsid w:val="002C1273"/>
    <w:rsid w:val="002C3274"/>
    <w:rsid w:val="002C3B2F"/>
    <w:rsid w:val="002C3F07"/>
    <w:rsid w:val="002C45A9"/>
    <w:rsid w:val="002C650D"/>
    <w:rsid w:val="002C6AF8"/>
    <w:rsid w:val="002C6C91"/>
    <w:rsid w:val="002C73CC"/>
    <w:rsid w:val="002C7A10"/>
    <w:rsid w:val="002D057A"/>
    <w:rsid w:val="002D0DBD"/>
    <w:rsid w:val="002D159C"/>
    <w:rsid w:val="002D30CC"/>
    <w:rsid w:val="002D3515"/>
    <w:rsid w:val="002D353B"/>
    <w:rsid w:val="002D360E"/>
    <w:rsid w:val="002D37B5"/>
    <w:rsid w:val="002D4767"/>
    <w:rsid w:val="002D7E4A"/>
    <w:rsid w:val="002E023A"/>
    <w:rsid w:val="002E1AE0"/>
    <w:rsid w:val="002E1DC6"/>
    <w:rsid w:val="002E4589"/>
    <w:rsid w:val="002E4621"/>
    <w:rsid w:val="002E4A25"/>
    <w:rsid w:val="002E4E53"/>
    <w:rsid w:val="002E7116"/>
    <w:rsid w:val="002E73FB"/>
    <w:rsid w:val="002E7D24"/>
    <w:rsid w:val="002F0A45"/>
    <w:rsid w:val="002F1188"/>
    <w:rsid w:val="002F2FD6"/>
    <w:rsid w:val="002F33CC"/>
    <w:rsid w:val="002F3963"/>
    <w:rsid w:val="002F3991"/>
    <w:rsid w:val="002F43D5"/>
    <w:rsid w:val="002F4630"/>
    <w:rsid w:val="002F47AD"/>
    <w:rsid w:val="002F539A"/>
    <w:rsid w:val="002F65C1"/>
    <w:rsid w:val="002F73BF"/>
    <w:rsid w:val="00300017"/>
    <w:rsid w:val="003007A6"/>
    <w:rsid w:val="00300B95"/>
    <w:rsid w:val="00301063"/>
    <w:rsid w:val="00301DF5"/>
    <w:rsid w:val="00301E77"/>
    <w:rsid w:val="00303F35"/>
    <w:rsid w:val="0030472E"/>
    <w:rsid w:val="00304E39"/>
    <w:rsid w:val="0030561D"/>
    <w:rsid w:val="00305A60"/>
    <w:rsid w:val="003069C4"/>
    <w:rsid w:val="00306FBB"/>
    <w:rsid w:val="00310755"/>
    <w:rsid w:val="003127CD"/>
    <w:rsid w:val="00314966"/>
    <w:rsid w:val="003151AD"/>
    <w:rsid w:val="003151B5"/>
    <w:rsid w:val="0031548E"/>
    <w:rsid w:val="00316552"/>
    <w:rsid w:val="00316F82"/>
    <w:rsid w:val="00317452"/>
    <w:rsid w:val="003204B1"/>
    <w:rsid w:val="003208A1"/>
    <w:rsid w:val="00321996"/>
    <w:rsid w:val="003220F8"/>
    <w:rsid w:val="0032253B"/>
    <w:rsid w:val="00322CF6"/>
    <w:rsid w:val="00322F09"/>
    <w:rsid w:val="00323574"/>
    <w:rsid w:val="00323E3F"/>
    <w:rsid w:val="00325DE9"/>
    <w:rsid w:val="00325FA5"/>
    <w:rsid w:val="00326246"/>
    <w:rsid w:val="0032640E"/>
    <w:rsid w:val="00326DDF"/>
    <w:rsid w:val="00327073"/>
    <w:rsid w:val="003274E0"/>
    <w:rsid w:val="003277BC"/>
    <w:rsid w:val="00331AB4"/>
    <w:rsid w:val="003323A8"/>
    <w:rsid w:val="0033325E"/>
    <w:rsid w:val="00334223"/>
    <w:rsid w:val="003348F0"/>
    <w:rsid w:val="00334EF2"/>
    <w:rsid w:val="00335F8E"/>
    <w:rsid w:val="00336D59"/>
    <w:rsid w:val="00336D83"/>
    <w:rsid w:val="00337FB1"/>
    <w:rsid w:val="00340649"/>
    <w:rsid w:val="00342164"/>
    <w:rsid w:val="0034292B"/>
    <w:rsid w:val="003432C0"/>
    <w:rsid w:val="00343614"/>
    <w:rsid w:val="0034495B"/>
    <w:rsid w:val="0034678D"/>
    <w:rsid w:val="00346933"/>
    <w:rsid w:val="00347622"/>
    <w:rsid w:val="0034771D"/>
    <w:rsid w:val="0035054E"/>
    <w:rsid w:val="003514E6"/>
    <w:rsid w:val="00351CB1"/>
    <w:rsid w:val="003528ED"/>
    <w:rsid w:val="00354C2B"/>
    <w:rsid w:val="00354F32"/>
    <w:rsid w:val="00355CC4"/>
    <w:rsid w:val="003623A8"/>
    <w:rsid w:val="00362410"/>
    <w:rsid w:val="003627C9"/>
    <w:rsid w:val="00363BD2"/>
    <w:rsid w:val="00364A03"/>
    <w:rsid w:val="00364A2C"/>
    <w:rsid w:val="00364B5C"/>
    <w:rsid w:val="00364DB0"/>
    <w:rsid w:val="00364F83"/>
    <w:rsid w:val="00366A90"/>
    <w:rsid w:val="003708B8"/>
    <w:rsid w:val="00370FD3"/>
    <w:rsid w:val="00371205"/>
    <w:rsid w:val="003728CF"/>
    <w:rsid w:val="003743B7"/>
    <w:rsid w:val="003774E2"/>
    <w:rsid w:val="0037790C"/>
    <w:rsid w:val="0037791F"/>
    <w:rsid w:val="00380987"/>
    <w:rsid w:val="003815DC"/>
    <w:rsid w:val="00381EC2"/>
    <w:rsid w:val="00382EC9"/>
    <w:rsid w:val="003838A4"/>
    <w:rsid w:val="00384DCB"/>
    <w:rsid w:val="00384F97"/>
    <w:rsid w:val="003856A6"/>
    <w:rsid w:val="0039185A"/>
    <w:rsid w:val="0039297E"/>
    <w:rsid w:val="00392B72"/>
    <w:rsid w:val="00392EA8"/>
    <w:rsid w:val="00393518"/>
    <w:rsid w:val="003939A1"/>
    <w:rsid w:val="00393DD9"/>
    <w:rsid w:val="00393F77"/>
    <w:rsid w:val="00394125"/>
    <w:rsid w:val="003950AC"/>
    <w:rsid w:val="003951C0"/>
    <w:rsid w:val="003958EA"/>
    <w:rsid w:val="0039645A"/>
    <w:rsid w:val="00396690"/>
    <w:rsid w:val="00396DE1"/>
    <w:rsid w:val="003A0C9A"/>
    <w:rsid w:val="003A1100"/>
    <w:rsid w:val="003A2248"/>
    <w:rsid w:val="003A292F"/>
    <w:rsid w:val="003A36D6"/>
    <w:rsid w:val="003A5C3C"/>
    <w:rsid w:val="003A7435"/>
    <w:rsid w:val="003B09C0"/>
    <w:rsid w:val="003B0ACD"/>
    <w:rsid w:val="003B0C44"/>
    <w:rsid w:val="003B1E37"/>
    <w:rsid w:val="003B26D3"/>
    <w:rsid w:val="003B471C"/>
    <w:rsid w:val="003B5E10"/>
    <w:rsid w:val="003B6761"/>
    <w:rsid w:val="003B796F"/>
    <w:rsid w:val="003C27AC"/>
    <w:rsid w:val="003C30B0"/>
    <w:rsid w:val="003C3653"/>
    <w:rsid w:val="003C641F"/>
    <w:rsid w:val="003C6EEA"/>
    <w:rsid w:val="003D12C9"/>
    <w:rsid w:val="003D1571"/>
    <w:rsid w:val="003D19C0"/>
    <w:rsid w:val="003D1B26"/>
    <w:rsid w:val="003D3ECC"/>
    <w:rsid w:val="003D538A"/>
    <w:rsid w:val="003D54D2"/>
    <w:rsid w:val="003D5826"/>
    <w:rsid w:val="003D63A5"/>
    <w:rsid w:val="003D66FD"/>
    <w:rsid w:val="003D6C67"/>
    <w:rsid w:val="003E00F8"/>
    <w:rsid w:val="003E08A4"/>
    <w:rsid w:val="003E1E11"/>
    <w:rsid w:val="003E3BE2"/>
    <w:rsid w:val="003E41E3"/>
    <w:rsid w:val="003E47B4"/>
    <w:rsid w:val="003E4CA2"/>
    <w:rsid w:val="003E4F5E"/>
    <w:rsid w:val="003E5EB8"/>
    <w:rsid w:val="003E6846"/>
    <w:rsid w:val="003E6F40"/>
    <w:rsid w:val="003F0285"/>
    <w:rsid w:val="003F229B"/>
    <w:rsid w:val="003F3F43"/>
    <w:rsid w:val="003F4339"/>
    <w:rsid w:val="003F4577"/>
    <w:rsid w:val="003F58E4"/>
    <w:rsid w:val="003F5C2D"/>
    <w:rsid w:val="00400F55"/>
    <w:rsid w:val="0040181B"/>
    <w:rsid w:val="00402565"/>
    <w:rsid w:val="00403741"/>
    <w:rsid w:val="00403C98"/>
    <w:rsid w:val="00404B36"/>
    <w:rsid w:val="00405728"/>
    <w:rsid w:val="00407CC2"/>
    <w:rsid w:val="00410099"/>
    <w:rsid w:val="00414581"/>
    <w:rsid w:val="00415A5E"/>
    <w:rsid w:val="004160C8"/>
    <w:rsid w:val="004167F8"/>
    <w:rsid w:val="00416D60"/>
    <w:rsid w:val="0042030F"/>
    <w:rsid w:val="00420739"/>
    <w:rsid w:val="00424099"/>
    <w:rsid w:val="004249F2"/>
    <w:rsid w:val="00424E6E"/>
    <w:rsid w:val="00425BE0"/>
    <w:rsid w:val="00426373"/>
    <w:rsid w:val="004303A1"/>
    <w:rsid w:val="004305D9"/>
    <w:rsid w:val="004313C2"/>
    <w:rsid w:val="004316DE"/>
    <w:rsid w:val="004343C9"/>
    <w:rsid w:val="00434E78"/>
    <w:rsid w:val="00436989"/>
    <w:rsid w:val="00440AC5"/>
    <w:rsid w:val="004420BE"/>
    <w:rsid w:val="00442482"/>
    <w:rsid w:val="00446CDB"/>
    <w:rsid w:val="00447AD4"/>
    <w:rsid w:val="00447E58"/>
    <w:rsid w:val="004506B0"/>
    <w:rsid w:val="00450CDB"/>
    <w:rsid w:val="004537E9"/>
    <w:rsid w:val="004544E0"/>
    <w:rsid w:val="0045478F"/>
    <w:rsid w:val="00454BAA"/>
    <w:rsid w:val="004561D7"/>
    <w:rsid w:val="0045641C"/>
    <w:rsid w:val="00456C37"/>
    <w:rsid w:val="0045731F"/>
    <w:rsid w:val="00457B54"/>
    <w:rsid w:val="004611BB"/>
    <w:rsid w:val="00463A45"/>
    <w:rsid w:val="00464BBC"/>
    <w:rsid w:val="00464E82"/>
    <w:rsid w:val="0046577E"/>
    <w:rsid w:val="00465A1A"/>
    <w:rsid w:val="00467E9C"/>
    <w:rsid w:val="00474041"/>
    <w:rsid w:val="00474ACE"/>
    <w:rsid w:val="0047695D"/>
    <w:rsid w:val="004772D6"/>
    <w:rsid w:val="00477454"/>
    <w:rsid w:val="00481BCC"/>
    <w:rsid w:val="0048229E"/>
    <w:rsid w:val="00484890"/>
    <w:rsid w:val="00484A4D"/>
    <w:rsid w:val="0048710C"/>
    <w:rsid w:val="00487684"/>
    <w:rsid w:val="004878EB"/>
    <w:rsid w:val="00487998"/>
    <w:rsid w:val="00490D43"/>
    <w:rsid w:val="00491BDA"/>
    <w:rsid w:val="00492203"/>
    <w:rsid w:val="004924CC"/>
    <w:rsid w:val="00493577"/>
    <w:rsid w:val="004939F3"/>
    <w:rsid w:val="00493B56"/>
    <w:rsid w:val="00493EDB"/>
    <w:rsid w:val="00494064"/>
    <w:rsid w:val="0049435C"/>
    <w:rsid w:val="00494BC2"/>
    <w:rsid w:val="00495CFD"/>
    <w:rsid w:val="00496EAE"/>
    <w:rsid w:val="00496F6D"/>
    <w:rsid w:val="004A1AE8"/>
    <w:rsid w:val="004A1BFC"/>
    <w:rsid w:val="004A24FE"/>
    <w:rsid w:val="004A2DFC"/>
    <w:rsid w:val="004A3216"/>
    <w:rsid w:val="004A3841"/>
    <w:rsid w:val="004A4C4F"/>
    <w:rsid w:val="004A50C8"/>
    <w:rsid w:val="004A5C86"/>
    <w:rsid w:val="004A5E77"/>
    <w:rsid w:val="004A63BD"/>
    <w:rsid w:val="004A65A6"/>
    <w:rsid w:val="004A6613"/>
    <w:rsid w:val="004A7514"/>
    <w:rsid w:val="004A755E"/>
    <w:rsid w:val="004B1555"/>
    <w:rsid w:val="004B1B7F"/>
    <w:rsid w:val="004B2778"/>
    <w:rsid w:val="004B4213"/>
    <w:rsid w:val="004B43C9"/>
    <w:rsid w:val="004B44F3"/>
    <w:rsid w:val="004B5E50"/>
    <w:rsid w:val="004B60FF"/>
    <w:rsid w:val="004B6106"/>
    <w:rsid w:val="004B6387"/>
    <w:rsid w:val="004B706D"/>
    <w:rsid w:val="004B7940"/>
    <w:rsid w:val="004C0E01"/>
    <w:rsid w:val="004C1953"/>
    <w:rsid w:val="004C1E48"/>
    <w:rsid w:val="004C25D4"/>
    <w:rsid w:val="004C2F8C"/>
    <w:rsid w:val="004C2FCB"/>
    <w:rsid w:val="004C3DCD"/>
    <w:rsid w:val="004C5489"/>
    <w:rsid w:val="004C57B0"/>
    <w:rsid w:val="004C61F5"/>
    <w:rsid w:val="004C6782"/>
    <w:rsid w:val="004C6F50"/>
    <w:rsid w:val="004C7827"/>
    <w:rsid w:val="004C7F16"/>
    <w:rsid w:val="004D0448"/>
    <w:rsid w:val="004D171A"/>
    <w:rsid w:val="004D18AA"/>
    <w:rsid w:val="004D2533"/>
    <w:rsid w:val="004D26F7"/>
    <w:rsid w:val="004D387F"/>
    <w:rsid w:val="004D48A7"/>
    <w:rsid w:val="004D54AF"/>
    <w:rsid w:val="004D6665"/>
    <w:rsid w:val="004D6A12"/>
    <w:rsid w:val="004D75BF"/>
    <w:rsid w:val="004E009B"/>
    <w:rsid w:val="004E121E"/>
    <w:rsid w:val="004E154B"/>
    <w:rsid w:val="004E1EB3"/>
    <w:rsid w:val="004E22A5"/>
    <w:rsid w:val="004E2F53"/>
    <w:rsid w:val="004E3520"/>
    <w:rsid w:val="004E418E"/>
    <w:rsid w:val="004E4FC9"/>
    <w:rsid w:val="004E5D21"/>
    <w:rsid w:val="004E707C"/>
    <w:rsid w:val="004E7402"/>
    <w:rsid w:val="004E7A33"/>
    <w:rsid w:val="004E7C78"/>
    <w:rsid w:val="004F123B"/>
    <w:rsid w:val="004F3484"/>
    <w:rsid w:val="004F3525"/>
    <w:rsid w:val="004F45FC"/>
    <w:rsid w:val="004F55AC"/>
    <w:rsid w:val="004F591A"/>
    <w:rsid w:val="004F6975"/>
    <w:rsid w:val="004F7EDC"/>
    <w:rsid w:val="00500390"/>
    <w:rsid w:val="00500777"/>
    <w:rsid w:val="0050265A"/>
    <w:rsid w:val="005039BB"/>
    <w:rsid w:val="00503B03"/>
    <w:rsid w:val="00505DD9"/>
    <w:rsid w:val="00507C01"/>
    <w:rsid w:val="00507CA3"/>
    <w:rsid w:val="005111AA"/>
    <w:rsid w:val="00512426"/>
    <w:rsid w:val="00512586"/>
    <w:rsid w:val="00512745"/>
    <w:rsid w:val="005130E7"/>
    <w:rsid w:val="00513141"/>
    <w:rsid w:val="00513A69"/>
    <w:rsid w:val="0051433C"/>
    <w:rsid w:val="00515531"/>
    <w:rsid w:val="00516DAD"/>
    <w:rsid w:val="0051791E"/>
    <w:rsid w:val="005206CF"/>
    <w:rsid w:val="00521BC8"/>
    <w:rsid w:val="00522028"/>
    <w:rsid w:val="005223C5"/>
    <w:rsid w:val="00523922"/>
    <w:rsid w:val="00523AC9"/>
    <w:rsid w:val="00525008"/>
    <w:rsid w:val="00526BBE"/>
    <w:rsid w:val="005317C5"/>
    <w:rsid w:val="0053274F"/>
    <w:rsid w:val="00532DBA"/>
    <w:rsid w:val="00533A95"/>
    <w:rsid w:val="00533C26"/>
    <w:rsid w:val="00534414"/>
    <w:rsid w:val="00535E18"/>
    <w:rsid w:val="00536826"/>
    <w:rsid w:val="00536D13"/>
    <w:rsid w:val="005412AE"/>
    <w:rsid w:val="005419E1"/>
    <w:rsid w:val="00541A4F"/>
    <w:rsid w:val="005437BD"/>
    <w:rsid w:val="00543A2E"/>
    <w:rsid w:val="00543BB8"/>
    <w:rsid w:val="005440CD"/>
    <w:rsid w:val="0054465D"/>
    <w:rsid w:val="005459C4"/>
    <w:rsid w:val="00545A62"/>
    <w:rsid w:val="00545F70"/>
    <w:rsid w:val="00546153"/>
    <w:rsid w:val="0054722A"/>
    <w:rsid w:val="0055043B"/>
    <w:rsid w:val="005514D3"/>
    <w:rsid w:val="0055185F"/>
    <w:rsid w:val="00551FA5"/>
    <w:rsid w:val="0055282B"/>
    <w:rsid w:val="00553649"/>
    <w:rsid w:val="0055481C"/>
    <w:rsid w:val="00554F59"/>
    <w:rsid w:val="005555B7"/>
    <w:rsid w:val="00555C82"/>
    <w:rsid w:val="00555CA2"/>
    <w:rsid w:val="00562AF6"/>
    <w:rsid w:val="0056356B"/>
    <w:rsid w:val="00563F3A"/>
    <w:rsid w:val="0056416F"/>
    <w:rsid w:val="005658BA"/>
    <w:rsid w:val="00565FCD"/>
    <w:rsid w:val="00566800"/>
    <w:rsid w:val="0057134E"/>
    <w:rsid w:val="00572DF0"/>
    <w:rsid w:val="00574F9B"/>
    <w:rsid w:val="005757D2"/>
    <w:rsid w:val="00575B8E"/>
    <w:rsid w:val="005760A3"/>
    <w:rsid w:val="00576229"/>
    <w:rsid w:val="00576287"/>
    <w:rsid w:val="00577038"/>
    <w:rsid w:val="00577483"/>
    <w:rsid w:val="00580DB5"/>
    <w:rsid w:val="00580F92"/>
    <w:rsid w:val="005815CD"/>
    <w:rsid w:val="00582500"/>
    <w:rsid w:val="00582A80"/>
    <w:rsid w:val="005833EB"/>
    <w:rsid w:val="005836CF"/>
    <w:rsid w:val="0058418A"/>
    <w:rsid w:val="00584239"/>
    <w:rsid w:val="00585061"/>
    <w:rsid w:val="00585571"/>
    <w:rsid w:val="005859DD"/>
    <w:rsid w:val="00587836"/>
    <w:rsid w:val="00587A59"/>
    <w:rsid w:val="0059001B"/>
    <w:rsid w:val="0059020C"/>
    <w:rsid w:val="0059045E"/>
    <w:rsid w:val="005959C7"/>
    <w:rsid w:val="005A27D5"/>
    <w:rsid w:val="005A3BDA"/>
    <w:rsid w:val="005A3C41"/>
    <w:rsid w:val="005A3E64"/>
    <w:rsid w:val="005A474D"/>
    <w:rsid w:val="005A58B7"/>
    <w:rsid w:val="005A5F0A"/>
    <w:rsid w:val="005A683C"/>
    <w:rsid w:val="005A6AB5"/>
    <w:rsid w:val="005A6F16"/>
    <w:rsid w:val="005B0287"/>
    <w:rsid w:val="005B08C2"/>
    <w:rsid w:val="005B1916"/>
    <w:rsid w:val="005B3D74"/>
    <w:rsid w:val="005B4FF0"/>
    <w:rsid w:val="005B72FA"/>
    <w:rsid w:val="005B7D35"/>
    <w:rsid w:val="005C0265"/>
    <w:rsid w:val="005C04D1"/>
    <w:rsid w:val="005C191D"/>
    <w:rsid w:val="005C36A9"/>
    <w:rsid w:val="005C56A8"/>
    <w:rsid w:val="005C58B9"/>
    <w:rsid w:val="005D60A2"/>
    <w:rsid w:val="005D6BEB"/>
    <w:rsid w:val="005D757E"/>
    <w:rsid w:val="005D7BFB"/>
    <w:rsid w:val="005E0311"/>
    <w:rsid w:val="005E0927"/>
    <w:rsid w:val="005E21D4"/>
    <w:rsid w:val="005E39C8"/>
    <w:rsid w:val="005E4336"/>
    <w:rsid w:val="005E4889"/>
    <w:rsid w:val="005E570B"/>
    <w:rsid w:val="005E5DAD"/>
    <w:rsid w:val="005E680F"/>
    <w:rsid w:val="005E7399"/>
    <w:rsid w:val="005E7A48"/>
    <w:rsid w:val="005E7F71"/>
    <w:rsid w:val="005F0697"/>
    <w:rsid w:val="005F17DF"/>
    <w:rsid w:val="005F1B3C"/>
    <w:rsid w:val="005F35EE"/>
    <w:rsid w:val="005F3E6C"/>
    <w:rsid w:val="005F3F44"/>
    <w:rsid w:val="005F41D7"/>
    <w:rsid w:val="005F4475"/>
    <w:rsid w:val="005F4A50"/>
    <w:rsid w:val="005F6563"/>
    <w:rsid w:val="005F681D"/>
    <w:rsid w:val="005F6D87"/>
    <w:rsid w:val="005F7D3B"/>
    <w:rsid w:val="00602FCA"/>
    <w:rsid w:val="006040A1"/>
    <w:rsid w:val="0060464F"/>
    <w:rsid w:val="0060468C"/>
    <w:rsid w:val="006053B7"/>
    <w:rsid w:val="00606C4D"/>
    <w:rsid w:val="00607755"/>
    <w:rsid w:val="006077FB"/>
    <w:rsid w:val="006108E3"/>
    <w:rsid w:val="00611159"/>
    <w:rsid w:val="0061212F"/>
    <w:rsid w:val="00612FE8"/>
    <w:rsid w:val="00613160"/>
    <w:rsid w:val="00613A5C"/>
    <w:rsid w:val="00613B02"/>
    <w:rsid w:val="0061415D"/>
    <w:rsid w:val="0061524A"/>
    <w:rsid w:val="00615EBD"/>
    <w:rsid w:val="00617BF3"/>
    <w:rsid w:val="00617F2C"/>
    <w:rsid w:val="00620E7E"/>
    <w:rsid w:val="00624A62"/>
    <w:rsid w:val="00624D2E"/>
    <w:rsid w:val="00625480"/>
    <w:rsid w:val="00627513"/>
    <w:rsid w:val="00630990"/>
    <w:rsid w:val="00630B26"/>
    <w:rsid w:val="00631DEC"/>
    <w:rsid w:val="0063482F"/>
    <w:rsid w:val="00640AE1"/>
    <w:rsid w:val="00641064"/>
    <w:rsid w:val="006416D8"/>
    <w:rsid w:val="00645780"/>
    <w:rsid w:val="00645E23"/>
    <w:rsid w:val="006467A7"/>
    <w:rsid w:val="00646BD6"/>
    <w:rsid w:val="006479E5"/>
    <w:rsid w:val="00647AD6"/>
    <w:rsid w:val="00650859"/>
    <w:rsid w:val="00650869"/>
    <w:rsid w:val="00652E00"/>
    <w:rsid w:val="006534C0"/>
    <w:rsid w:val="00653E59"/>
    <w:rsid w:val="00653FAF"/>
    <w:rsid w:val="00654C16"/>
    <w:rsid w:val="00655959"/>
    <w:rsid w:val="00656506"/>
    <w:rsid w:val="0065730C"/>
    <w:rsid w:val="00657A4E"/>
    <w:rsid w:val="00657F47"/>
    <w:rsid w:val="00660270"/>
    <w:rsid w:val="00661DC2"/>
    <w:rsid w:val="006623AF"/>
    <w:rsid w:val="00662480"/>
    <w:rsid w:val="00662CC7"/>
    <w:rsid w:val="00663245"/>
    <w:rsid w:val="00663805"/>
    <w:rsid w:val="00663976"/>
    <w:rsid w:val="006656C9"/>
    <w:rsid w:val="006658EF"/>
    <w:rsid w:val="00666002"/>
    <w:rsid w:val="006663D2"/>
    <w:rsid w:val="0066723E"/>
    <w:rsid w:val="00670816"/>
    <w:rsid w:val="00670E0D"/>
    <w:rsid w:val="006711E4"/>
    <w:rsid w:val="00671F4B"/>
    <w:rsid w:val="0067208D"/>
    <w:rsid w:val="006722F9"/>
    <w:rsid w:val="0067238C"/>
    <w:rsid w:val="00674874"/>
    <w:rsid w:val="00674BC4"/>
    <w:rsid w:val="00674DAA"/>
    <w:rsid w:val="00674E63"/>
    <w:rsid w:val="00675244"/>
    <w:rsid w:val="006800BB"/>
    <w:rsid w:val="00680524"/>
    <w:rsid w:val="0068113A"/>
    <w:rsid w:val="00684558"/>
    <w:rsid w:val="00684AEE"/>
    <w:rsid w:val="00685BE3"/>
    <w:rsid w:val="006900E0"/>
    <w:rsid w:val="006904B8"/>
    <w:rsid w:val="0069108D"/>
    <w:rsid w:val="006936D7"/>
    <w:rsid w:val="00693FE9"/>
    <w:rsid w:val="0069440A"/>
    <w:rsid w:val="0069474B"/>
    <w:rsid w:val="00694AA1"/>
    <w:rsid w:val="00694BCB"/>
    <w:rsid w:val="00694D6C"/>
    <w:rsid w:val="0069529A"/>
    <w:rsid w:val="0069565F"/>
    <w:rsid w:val="00696051"/>
    <w:rsid w:val="006962B8"/>
    <w:rsid w:val="006A02D3"/>
    <w:rsid w:val="006A04F3"/>
    <w:rsid w:val="006A18BA"/>
    <w:rsid w:val="006A1B32"/>
    <w:rsid w:val="006A3967"/>
    <w:rsid w:val="006A442F"/>
    <w:rsid w:val="006A5955"/>
    <w:rsid w:val="006A5B21"/>
    <w:rsid w:val="006A775E"/>
    <w:rsid w:val="006B1E93"/>
    <w:rsid w:val="006B1FA0"/>
    <w:rsid w:val="006B317F"/>
    <w:rsid w:val="006B38C2"/>
    <w:rsid w:val="006B3A2C"/>
    <w:rsid w:val="006B3C17"/>
    <w:rsid w:val="006B4478"/>
    <w:rsid w:val="006B4898"/>
    <w:rsid w:val="006B5E84"/>
    <w:rsid w:val="006B7AD9"/>
    <w:rsid w:val="006C028C"/>
    <w:rsid w:val="006C0C2C"/>
    <w:rsid w:val="006C1FC6"/>
    <w:rsid w:val="006C3335"/>
    <w:rsid w:val="006C6319"/>
    <w:rsid w:val="006C667D"/>
    <w:rsid w:val="006D0BC9"/>
    <w:rsid w:val="006D181C"/>
    <w:rsid w:val="006D1C18"/>
    <w:rsid w:val="006D1FD2"/>
    <w:rsid w:val="006D20E6"/>
    <w:rsid w:val="006D22C7"/>
    <w:rsid w:val="006D3570"/>
    <w:rsid w:val="006D391F"/>
    <w:rsid w:val="006D5BE1"/>
    <w:rsid w:val="006D5E44"/>
    <w:rsid w:val="006D738D"/>
    <w:rsid w:val="006D7E5D"/>
    <w:rsid w:val="006E0FB9"/>
    <w:rsid w:val="006E187A"/>
    <w:rsid w:val="006E2C12"/>
    <w:rsid w:val="006E4253"/>
    <w:rsid w:val="006E5279"/>
    <w:rsid w:val="006E5758"/>
    <w:rsid w:val="006E5845"/>
    <w:rsid w:val="006E5AF9"/>
    <w:rsid w:val="006E5CD9"/>
    <w:rsid w:val="006E5E19"/>
    <w:rsid w:val="006E613E"/>
    <w:rsid w:val="006E6B72"/>
    <w:rsid w:val="006F19C1"/>
    <w:rsid w:val="006F3290"/>
    <w:rsid w:val="006F3ED5"/>
    <w:rsid w:val="006F441A"/>
    <w:rsid w:val="006F5D57"/>
    <w:rsid w:val="00700831"/>
    <w:rsid w:val="00701DD0"/>
    <w:rsid w:val="00702FC3"/>
    <w:rsid w:val="007037CD"/>
    <w:rsid w:val="007044EF"/>
    <w:rsid w:val="007050CF"/>
    <w:rsid w:val="00705972"/>
    <w:rsid w:val="0070706C"/>
    <w:rsid w:val="007109E8"/>
    <w:rsid w:val="00710B0B"/>
    <w:rsid w:val="00710BE2"/>
    <w:rsid w:val="00711DE7"/>
    <w:rsid w:val="00712E1C"/>
    <w:rsid w:val="00712F2B"/>
    <w:rsid w:val="00713374"/>
    <w:rsid w:val="0071337D"/>
    <w:rsid w:val="0071435E"/>
    <w:rsid w:val="007145DC"/>
    <w:rsid w:val="00716EEE"/>
    <w:rsid w:val="00716EF8"/>
    <w:rsid w:val="007179CE"/>
    <w:rsid w:val="00717E86"/>
    <w:rsid w:val="00717FF6"/>
    <w:rsid w:val="00720987"/>
    <w:rsid w:val="00721EC4"/>
    <w:rsid w:val="007222BD"/>
    <w:rsid w:val="00722574"/>
    <w:rsid w:val="00722C7E"/>
    <w:rsid w:val="00722EC6"/>
    <w:rsid w:val="00723490"/>
    <w:rsid w:val="007234AE"/>
    <w:rsid w:val="00724126"/>
    <w:rsid w:val="00724504"/>
    <w:rsid w:val="0072481D"/>
    <w:rsid w:val="00725D0D"/>
    <w:rsid w:val="00725FB6"/>
    <w:rsid w:val="007271CD"/>
    <w:rsid w:val="00730367"/>
    <w:rsid w:val="00730BC9"/>
    <w:rsid w:val="00731B5E"/>
    <w:rsid w:val="00731C89"/>
    <w:rsid w:val="007320D3"/>
    <w:rsid w:val="0073287C"/>
    <w:rsid w:val="00733540"/>
    <w:rsid w:val="007337D3"/>
    <w:rsid w:val="007337E6"/>
    <w:rsid w:val="00734177"/>
    <w:rsid w:val="00734CC7"/>
    <w:rsid w:val="00736251"/>
    <w:rsid w:val="007369FF"/>
    <w:rsid w:val="007373A4"/>
    <w:rsid w:val="00737986"/>
    <w:rsid w:val="00740E9F"/>
    <w:rsid w:val="007415E5"/>
    <w:rsid w:val="00741609"/>
    <w:rsid w:val="007419C2"/>
    <w:rsid w:val="00742422"/>
    <w:rsid w:val="0074303D"/>
    <w:rsid w:val="00743AF8"/>
    <w:rsid w:val="00744AFE"/>
    <w:rsid w:val="00746AE7"/>
    <w:rsid w:val="00753506"/>
    <w:rsid w:val="00754730"/>
    <w:rsid w:val="007554CD"/>
    <w:rsid w:val="007555FC"/>
    <w:rsid w:val="00756408"/>
    <w:rsid w:val="007567FE"/>
    <w:rsid w:val="007569D4"/>
    <w:rsid w:val="0075708B"/>
    <w:rsid w:val="00757C6D"/>
    <w:rsid w:val="00757F38"/>
    <w:rsid w:val="00760A07"/>
    <w:rsid w:val="007611EA"/>
    <w:rsid w:val="007613CD"/>
    <w:rsid w:val="00761FDE"/>
    <w:rsid w:val="007622AC"/>
    <w:rsid w:val="007632D9"/>
    <w:rsid w:val="00763AB8"/>
    <w:rsid w:val="007641B3"/>
    <w:rsid w:val="007655F1"/>
    <w:rsid w:val="0076665A"/>
    <w:rsid w:val="00766DB8"/>
    <w:rsid w:val="00766E93"/>
    <w:rsid w:val="00767BA8"/>
    <w:rsid w:val="007708A8"/>
    <w:rsid w:val="007708D1"/>
    <w:rsid w:val="00770903"/>
    <w:rsid w:val="0077192F"/>
    <w:rsid w:val="00771F00"/>
    <w:rsid w:val="007723E8"/>
    <w:rsid w:val="0077345A"/>
    <w:rsid w:val="00774488"/>
    <w:rsid w:val="00775EFA"/>
    <w:rsid w:val="007774D9"/>
    <w:rsid w:val="0078102F"/>
    <w:rsid w:val="00781AC0"/>
    <w:rsid w:val="0078202E"/>
    <w:rsid w:val="00782273"/>
    <w:rsid w:val="00783EDE"/>
    <w:rsid w:val="00785532"/>
    <w:rsid w:val="00785CD3"/>
    <w:rsid w:val="007865F7"/>
    <w:rsid w:val="00786F98"/>
    <w:rsid w:val="0078788C"/>
    <w:rsid w:val="007879B8"/>
    <w:rsid w:val="00791C00"/>
    <w:rsid w:val="007929E4"/>
    <w:rsid w:val="00792A4E"/>
    <w:rsid w:val="00792E04"/>
    <w:rsid w:val="007934B3"/>
    <w:rsid w:val="00793725"/>
    <w:rsid w:val="0079373D"/>
    <w:rsid w:val="007950C0"/>
    <w:rsid w:val="00795D8F"/>
    <w:rsid w:val="00795FE6"/>
    <w:rsid w:val="0079732D"/>
    <w:rsid w:val="007A0B68"/>
    <w:rsid w:val="007A0BB0"/>
    <w:rsid w:val="007A0CA6"/>
    <w:rsid w:val="007A3653"/>
    <w:rsid w:val="007A462E"/>
    <w:rsid w:val="007A60D4"/>
    <w:rsid w:val="007A7E96"/>
    <w:rsid w:val="007B07EB"/>
    <w:rsid w:val="007B2499"/>
    <w:rsid w:val="007B267E"/>
    <w:rsid w:val="007B2FCA"/>
    <w:rsid w:val="007B54BC"/>
    <w:rsid w:val="007B6836"/>
    <w:rsid w:val="007B6F2F"/>
    <w:rsid w:val="007B73A6"/>
    <w:rsid w:val="007C0631"/>
    <w:rsid w:val="007C081F"/>
    <w:rsid w:val="007C11D6"/>
    <w:rsid w:val="007C1B72"/>
    <w:rsid w:val="007C1E21"/>
    <w:rsid w:val="007C2FF1"/>
    <w:rsid w:val="007C3038"/>
    <w:rsid w:val="007C3532"/>
    <w:rsid w:val="007C5E51"/>
    <w:rsid w:val="007C5FFC"/>
    <w:rsid w:val="007C673A"/>
    <w:rsid w:val="007C696E"/>
    <w:rsid w:val="007C6C55"/>
    <w:rsid w:val="007C753B"/>
    <w:rsid w:val="007D0910"/>
    <w:rsid w:val="007D18F8"/>
    <w:rsid w:val="007D2474"/>
    <w:rsid w:val="007D27F6"/>
    <w:rsid w:val="007D42BC"/>
    <w:rsid w:val="007D53F9"/>
    <w:rsid w:val="007D5C48"/>
    <w:rsid w:val="007D7214"/>
    <w:rsid w:val="007D7D0A"/>
    <w:rsid w:val="007E0EBB"/>
    <w:rsid w:val="007E10D6"/>
    <w:rsid w:val="007E33DD"/>
    <w:rsid w:val="007E4038"/>
    <w:rsid w:val="007E5959"/>
    <w:rsid w:val="007E62E0"/>
    <w:rsid w:val="007E6E56"/>
    <w:rsid w:val="007F06A2"/>
    <w:rsid w:val="007F182B"/>
    <w:rsid w:val="007F29C8"/>
    <w:rsid w:val="007F51BD"/>
    <w:rsid w:val="007F5BC5"/>
    <w:rsid w:val="008016BE"/>
    <w:rsid w:val="008016E4"/>
    <w:rsid w:val="00802037"/>
    <w:rsid w:val="00803382"/>
    <w:rsid w:val="00804DEB"/>
    <w:rsid w:val="00805CF7"/>
    <w:rsid w:val="00806BF2"/>
    <w:rsid w:val="0081017E"/>
    <w:rsid w:val="00811D57"/>
    <w:rsid w:val="00813FD6"/>
    <w:rsid w:val="00814026"/>
    <w:rsid w:val="008151B0"/>
    <w:rsid w:val="00815E2B"/>
    <w:rsid w:val="008161E2"/>
    <w:rsid w:val="00817478"/>
    <w:rsid w:val="00817D44"/>
    <w:rsid w:val="00817DE7"/>
    <w:rsid w:val="0082036F"/>
    <w:rsid w:val="00820DB0"/>
    <w:rsid w:val="00821BC0"/>
    <w:rsid w:val="00822460"/>
    <w:rsid w:val="00822E6A"/>
    <w:rsid w:val="008231D4"/>
    <w:rsid w:val="0082320E"/>
    <w:rsid w:val="0082361D"/>
    <w:rsid w:val="00824949"/>
    <w:rsid w:val="00824EFF"/>
    <w:rsid w:val="00830964"/>
    <w:rsid w:val="00830DAF"/>
    <w:rsid w:val="008315D5"/>
    <w:rsid w:val="00832395"/>
    <w:rsid w:val="00832672"/>
    <w:rsid w:val="00832A2A"/>
    <w:rsid w:val="00833800"/>
    <w:rsid w:val="00833978"/>
    <w:rsid w:val="008347F8"/>
    <w:rsid w:val="008355FE"/>
    <w:rsid w:val="008355FF"/>
    <w:rsid w:val="00835F01"/>
    <w:rsid w:val="00836C96"/>
    <w:rsid w:val="0083776F"/>
    <w:rsid w:val="008377DC"/>
    <w:rsid w:val="008404ED"/>
    <w:rsid w:val="00842035"/>
    <w:rsid w:val="008441EF"/>
    <w:rsid w:val="008443EA"/>
    <w:rsid w:val="0084457C"/>
    <w:rsid w:val="00846551"/>
    <w:rsid w:val="008469CB"/>
    <w:rsid w:val="00847257"/>
    <w:rsid w:val="00850B0A"/>
    <w:rsid w:val="008514BA"/>
    <w:rsid w:val="0085183F"/>
    <w:rsid w:val="0085203C"/>
    <w:rsid w:val="00855076"/>
    <w:rsid w:val="00857D36"/>
    <w:rsid w:val="0086075E"/>
    <w:rsid w:val="00861FE4"/>
    <w:rsid w:val="00862097"/>
    <w:rsid w:val="00862472"/>
    <w:rsid w:val="008625F5"/>
    <w:rsid w:val="0086274F"/>
    <w:rsid w:val="008630E1"/>
    <w:rsid w:val="00863282"/>
    <w:rsid w:val="00865503"/>
    <w:rsid w:val="008655D7"/>
    <w:rsid w:val="008663A1"/>
    <w:rsid w:val="008669C9"/>
    <w:rsid w:val="00866B71"/>
    <w:rsid w:val="0087185B"/>
    <w:rsid w:val="008724D7"/>
    <w:rsid w:val="008728A9"/>
    <w:rsid w:val="00873449"/>
    <w:rsid w:val="00873466"/>
    <w:rsid w:val="008739D2"/>
    <w:rsid w:val="00874D8B"/>
    <w:rsid w:val="00875B49"/>
    <w:rsid w:val="008760AE"/>
    <w:rsid w:val="008765FD"/>
    <w:rsid w:val="00880C03"/>
    <w:rsid w:val="008811B7"/>
    <w:rsid w:val="0088345D"/>
    <w:rsid w:val="008834D6"/>
    <w:rsid w:val="008834DB"/>
    <w:rsid w:val="008849A5"/>
    <w:rsid w:val="00884C26"/>
    <w:rsid w:val="008908A1"/>
    <w:rsid w:val="0089129F"/>
    <w:rsid w:val="0089156B"/>
    <w:rsid w:val="00891AB9"/>
    <w:rsid w:val="00891BA6"/>
    <w:rsid w:val="00891C92"/>
    <w:rsid w:val="00892BCF"/>
    <w:rsid w:val="00893A0D"/>
    <w:rsid w:val="0089403A"/>
    <w:rsid w:val="0089424B"/>
    <w:rsid w:val="008946A7"/>
    <w:rsid w:val="00894A2B"/>
    <w:rsid w:val="00894E0D"/>
    <w:rsid w:val="0089555A"/>
    <w:rsid w:val="00895A5A"/>
    <w:rsid w:val="00895E43"/>
    <w:rsid w:val="00896A7C"/>
    <w:rsid w:val="00897D81"/>
    <w:rsid w:val="00897F2E"/>
    <w:rsid w:val="008A02EA"/>
    <w:rsid w:val="008A0321"/>
    <w:rsid w:val="008A1A25"/>
    <w:rsid w:val="008A34D4"/>
    <w:rsid w:val="008A45BD"/>
    <w:rsid w:val="008A5933"/>
    <w:rsid w:val="008A6ED0"/>
    <w:rsid w:val="008A712D"/>
    <w:rsid w:val="008B0453"/>
    <w:rsid w:val="008B197F"/>
    <w:rsid w:val="008B23A5"/>
    <w:rsid w:val="008B2655"/>
    <w:rsid w:val="008B3FA8"/>
    <w:rsid w:val="008B4F6F"/>
    <w:rsid w:val="008B531B"/>
    <w:rsid w:val="008B5D8C"/>
    <w:rsid w:val="008B71A0"/>
    <w:rsid w:val="008B7587"/>
    <w:rsid w:val="008C10CA"/>
    <w:rsid w:val="008C13DF"/>
    <w:rsid w:val="008C1AB7"/>
    <w:rsid w:val="008C6A80"/>
    <w:rsid w:val="008C6CBB"/>
    <w:rsid w:val="008C77BB"/>
    <w:rsid w:val="008D037C"/>
    <w:rsid w:val="008D0592"/>
    <w:rsid w:val="008D06CB"/>
    <w:rsid w:val="008D1212"/>
    <w:rsid w:val="008D3A22"/>
    <w:rsid w:val="008D3A31"/>
    <w:rsid w:val="008D4A38"/>
    <w:rsid w:val="008D50A8"/>
    <w:rsid w:val="008D7159"/>
    <w:rsid w:val="008D7703"/>
    <w:rsid w:val="008D7F70"/>
    <w:rsid w:val="008E05E6"/>
    <w:rsid w:val="008E0D74"/>
    <w:rsid w:val="008E1D2E"/>
    <w:rsid w:val="008E1DA7"/>
    <w:rsid w:val="008E3560"/>
    <w:rsid w:val="008E383D"/>
    <w:rsid w:val="008E3FEE"/>
    <w:rsid w:val="008E4CA2"/>
    <w:rsid w:val="008E4CED"/>
    <w:rsid w:val="008E5499"/>
    <w:rsid w:val="008E5560"/>
    <w:rsid w:val="008E6259"/>
    <w:rsid w:val="008E67F7"/>
    <w:rsid w:val="008E6AA9"/>
    <w:rsid w:val="008F0808"/>
    <w:rsid w:val="008F0F68"/>
    <w:rsid w:val="008F14B2"/>
    <w:rsid w:val="008F31D5"/>
    <w:rsid w:val="008F3B8A"/>
    <w:rsid w:val="008F48DA"/>
    <w:rsid w:val="00902E54"/>
    <w:rsid w:val="009038AD"/>
    <w:rsid w:val="00904CA7"/>
    <w:rsid w:val="00905A15"/>
    <w:rsid w:val="0090653F"/>
    <w:rsid w:val="00906B27"/>
    <w:rsid w:val="00906FDA"/>
    <w:rsid w:val="00906FF3"/>
    <w:rsid w:val="00907C1B"/>
    <w:rsid w:val="00907D2B"/>
    <w:rsid w:val="00911223"/>
    <w:rsid w:val="009135AA"/>
    <w:rsid w:val="0091380B"/>
    <w:rsid w:val="00914ECB"/>
    <w:rsid w:val="00916E6A"/>
    <w:rsid w:val="00917D8A"/>
    <w:rsid w:val="00920AE2"/>
    <w:rsid w:val="0092140C"/>
    <w:rsid w:val="00922E79"/>
    <w:rsid w:val="009230EF"/>
    <w:rsid w:val="0092344A"/>
    <w:rsid w:val="0092419C"/>
    <w:rsid w:val="009242EE"/>
    <w:rsid w:val="00924459"/>
    <w:rsid w:val="0092509B"/>
    <w:rsid w:val="009256AD"/>
    <w:rsid w:val="00925E2F"/>
    <w:rsid w:val="00926E88"/>
    <w:rsid w:val="0093041D"/>
    <w:rsid w:val="0093073C"/>
    <w:rsid w:val="00930C51"/>
    <w:rsid w:val="00931839"/>
    <w:rsid w:val="00931E03"/>
    <w:rsid w:val="00932BEA"/>
    <w:rsid w:val="009331F9"/>
    <w:rsid w:val="009335DB"/>
    <w:rsid w:val="009344A8"/>
    <w:rsid w:val="00934684"/>
    <w:rsid w:val="00934F8D"/>
    <w:rsid w:val="0093634E"/>
    <w:rsid w:val="0093645E"/>
    <w:rsid w:val="0093682A"/>
    <w:rsid w:val="0093747B"/>
    <w:rsid w:val="00937685"/>
    <w:rsid w:val="009408E5"/>
    <w:rsid w:val="0094178C"/>
    <w:rsid w:val="009422BE"/>
    <w:rsid w:val="00942C6B"/>
    <w:rsid w:val="00945935"/>
    <w:rsid w:val="00945A67"/>
    <w:rsid w:val="00945C06"/>
    <w:rsid w:val="00945F98"/>
    <w:rsid w:val="0094768C"/>
    <w:rsid w:val="00951943"/>
    <w:rsid w:val="00952C79"/>
    <w:rsid w:val="00952D21"/>
    <w:rsid w:val="0095322C"/>
    <w:rsid w:val="009532F3"/>
    <w:rsid w:val="00954A38"/>
    <w:rsid w:val="00955558"/>
    <w:rsid w:val="00955F4D"/>
    <w:rsid w:val="00956908"/>
    <w:rsid w:val="00956DC1"/>
    <w:rsid w:val="00957E77"/>
    <w:rsid w:val="00961B84"/>
    <w:rsid w:val="0096208E"/>
    <w:rsid w:val="009630EC"/>
    <w:rsid w:val="00963822"/>
    <w:rsid w:val="009652AD"/>
    <w:rsid w:val="00965B2D"/>
    <w:rsid w:val="00966A7C"/>
    <w:rsid w:val="00966B68"/>
    <w:rsid w:val="00966D2B"/>
    <w:rsid w:val="00967964"/>
    <w:rsid w:val="00967F13"/>
    <w:rsid w:val="009706F6"/>
    <w:rsid w:val="00970BB2"/>
    <w:rsid w:val="00970BFA"/>
    <w:rsid w:val="00970CF6"/>
    <w:rsid w:val="009725AC"/>
    <w:rsid w:val="009726CD"/>
    <w:rsid w:val="00973062"/>
    <w:rsid w:val="00973B94"/>
    <w:rsid w:val="00973BEF"/>
    <w:rsid w:val="00975742"/>
    <w:rsid w:val="009770BB"/>
    <w:rsid w:val="009807F2"/>
    <w:rsid w:val="009816D5"/>
    <w:rsid w:val="00982371"/>
    <w:rsid w:val="00982C6A"/>
    <w:rsid w:val="00983849"/>
    <w:rsid w:val="00985B6B"/>
    <w:rsid w:val="009861B7"/>
    <w:rsid w:val="00990FE9"/>
    <w:rsid w:val="009911A2"/>
    <w:rsid w:val="0099175B"/>
    <w:rsid w:val="009922EF"/>
    <w:rsid w:val="00994EDB"/>
    <w:rsid w:val="00995951"/>
    <w:rsid w:val="00996516"/>
    <w:rsid w:val="009967C9"/>
    <w:rsid w:val="00996877"/>
    <w:rsid w:val="00997805"/>
    <w:rsid w:val="009A0839"/>
    <w:rsid w:val="009A1127"/>
    <w:rsid w:val="009A145A"/>
    <w:rsid w:val="009A2285"/>
    <w:rsid w:val="009A233D"/>
    <w:rsid w:val="009A4C14"/>
    <w:rsid w:val="009A55C7"/>
    <w:rsid w:val="009A61D6"/>
    <w:rsid w:val="009A6FD2"/>
    <w:rsid w:val="009A70E6"/>
    <w:rsid w:val="009A7DC8"/>
    <w:rsid w:val="009B0E31"/>
    <w:rsid w:val="009B0F92"/>
    <w:rsid w:val="009B18B0"/>
    <w:rsid w:val="009B4124"/>
    <w:rsid w:val="009B539B"/>
    <w:rsid w:val="009B5421"/>
    <w:rsid w:val="009B5424"/>
    <w:rsid w:val="009B59C3"/>
    <w:rsid w:val="009B707E"/>
    <w:rsid w:val="009B71B2"/>
    <w:rsid w:val="009B79A9"/>
    <w:rsid w:val="009B7C93"/>
    <w:rsid w:val="009C05BC"/>
    <w:rsid w:val="009C0ADE"/>
    <w:rsid w:val="009C3189"/>
    <w:rsid w:val="009C325B"/>
    <w:rsid w:val="009C38F1"/>
    <w:rsid w:val="009C39EA"/>
    <w:rsid w:val="009C3B47"/>
    <w:rsid w:val="009C440F"/>
    <w:rsid w:val="009C4524"/>
    <w:rsid w:val="009C4BDE"/>
    <w:rsid w:val="009C5332"/>
    <w:rsid w:val="009C5BFA"/>
    <w:rsid w:val="009C6182"/>
    <w:rsid w:val="009C621F"/>
    <w:rsid w:val="009C782F"/>
    <w:rsid w:val="009D0A1E"/>
    <w:rsid w:val="009D0B0A"/>
    <w:rsid w:val="009D3795"/>
    <w:rsid w:val="009D408A"/>
    <w:rsid w:val="009D4B13"/>
    <w:rsid w:val="009D54A7"/>
    <w:rsid w:val="009D5621"/>
    <w:rsid w:val="009D578F"/>
    <w:rsid w:val="009D6205"/>
    <w:rsid w:val="009D6238"/>
    <w:rsid w:val="009D7F22"/>
    <w:rsid w:val="009E04A7"/>
    <w:rsid w:val="009E11C5"/>
    <w:rsid w:val="009E2310"/>
    <w:rsid w:val="009E2FDF"/>
    <w:rsid w:val="009E5BD4"/>
    <w:rsid w:val="009E639F"/>
    <w:rsid w:val="009E7254"/>
    <w:rsid w:val="009F1783"/>
    <w:rsid w:val="009F1E5F"/>
    <w:rsid w:val="009F29A4"/>
    <w:rsid w:val="009F345C"/>
    <w:rsid w:val="009F4BDF"/>
    <w:rsid w:val="009F6112"/>
    <w:rsid w:val="009F67E0"/>
    <w:rsid w:val="009F6EBD"/>
    <w:rsid w:val="009F7451"/>
    <w:rsid w:val="00A02996"/>
    <w:rsid w:val="00A02A15"/>
    <w:rsid w:val="00A046C1"/>
    <w:rsid w:val="00A06A1A"/>
    <w:rsid w:val="00A06C3A"/>
    <w:rsid w:val="00A109EE"/>
    <w:rsid w:val="00A10F86"/>
    <w:rsid w:val="00A1313C"/>
    <w:rsid w:val="00A14689"/>
    <w:rsid w:val="00A14702"/>
    <w:rsid w:val="00A155D7"/>
    <w:rsid w:val="00A156FC"/>
    <w:rsid w:val="00A16069"/>
    <w:rsid w:val="00A16F6F"/>
    <w:rsid w:val="00A17141"/>
    <w:rsid w:val="00A2038D"/>
    <w:rsid w:val="00A207B1"/>
    <w:rsid w:val="00A20ABA"/>
    <w:rsid w:val="00A20B7D"/>
    <w:rsid w:val="00A2160A"/>
    <w:rsid w:val="00A21AC4"/>
    <w:rsid w:val="00A22025"/>
    <w:rsid w:val="00A22650"/>
    <w:rsid w:val="00A2368F"/>
    <w:rsid w:val="00A2442B"/>
    <w:rsid w:val="00A24D66"/>
    <w:rsid w:val="00A25311"/>
    <w:rsid w:val="00A26838"/>
    <w:rsid w:val="00A26C78"/>
    <w:rsid w:val="00A26F9E"/>
    <w:rsid w:val="00A27D55"/>
    <w:rsid w:val="00A30859"/>
    <w:rsid w:val="00A30AA4"/>
    <w:rsid w:val="00A31A2F"/>
    <w:rsid w:val="00A32893"/>
    <w:rsid w:val="00A33517"/>
    <w:rsid w:val="00A3365E"/>
    <w:rsid w:val="00A33D66"/>
    <w:rsid w:val="00A34600"/>
    <w:rsid w:val="00A371A9"/>
    <w:rsid w:val="00A4057A"/>
    <w:rsid w:val="00A4067A"/>
    <w:rsid w:val="00A421AD"/>
    <w:rsid w:val="00A426C3"/>
    <w:rsid w:val="00A43321"/>
    <w:rsid w:val="00A43B8D"/>
    <w:rsid w:val="00A44EDB"/>
    <w:rsid w:val="00A45735"/>
    <w:rsid w:val="00A45CB2"/>
    <w:rsid w:val="00A4635B"/>
    <w:rsid w:val="00A51095"/>
    <w:rsid w:val="00A51113"/>
    <w:rsid w:val="00A517CB"/>
    <w:rsid w:val="00A51CFD"/>
    <w:rsid w:val="00A545FD"/>
    <w:rsid w:val="00A54A54"/>
    <w:rsid w:val="00A54D85"/>
    <w:rsid w:val="00A550C1"/>
    <w:rsid w:val="00A55BF3"/>
    <w:rsid w:val="00A57563"/>
    <w:rsid w:val="00A57752"/>
    <w:rsid w:val="00A57917"/>
    <w:rsid w:val="00A60889"/>
    <w:rsid w:val="00A610B1"/>
    <w:rsid w:val="00A61706"/>
    <w:rsid w:val="00A626E1"/>
    <w:rsid w:val="00A62FF1"/>
    <w:rsid w:val="00A6420B"/>
    <w:rsid w:val="00A65096"/>
    <w:rsid w:val="00A66966"/>
    <w:rsid w:val="00A7223A"/>
    <w:rsid w:val="00A73074"/>
    <w:rsid w:val="00A73937"/>
    <w:rsid w:val="00A739AB"/>
    <w:rsid w:val="00A74147"/>
    <w:rsid w:val="00A76973"/>
    <w:rsid w:val="00A806B8"/>
    <w:rsid w:val="00A8071F"/>
    <w:rsid w:val="00A84236"/>
    <w:rsid w:val="00A847D9"/>
    <w:rsid w:val="00A86F74"/>
    <w:rsid w:val="00A8737C"/>
    <w:rsid w:val="00A87A9C"/>
    <w:rsid w:val="00A87D35"/>
    <w:rsid w:val="00A90DE6"/>
    <w:rsid w:val="00A913EC"/>
    <w:rsid w:val="00A92636"/>
    <w:rsid w:val="00A929C8"/>
    <w:rsid w:val="00A93C88"/>
    <w:rsid w:val="00A9456C"/>
    <w:rsid w:val="00A962BE"/>
    <w:rsid w:val="00A9766E"/>
    <w:rsid w:val="00AA0A8E"/>
    <w:rsid w:val="00AA1688"/>
    <w:rsid w:val="00AA322C"/>
    <w:rsid w:val="00AA466E"/>
    <w:rsid w:val="00AA4BDB"/>
    <w:rsid w:val="00AA5529"/>
    <w:rsid w:val="00AB1357"/>
    <w:rsid w:val="00AB1757"/>
    <w:rsid w:val="00AB180D"/>
    <w:rsid w:val="00AB1ACB"/>
    <w:rsid w:val="00AB29A3"/>
    <w:rsid w:val="00AB2BF7"/>
    <w:rsid w:val="00AB3656"/>
    <w:rsid w:val="00AB3C17"/>
    <w:rsid w:val="00AB4982"/>
    <w:rsid w:val="00AB4DAF"/>
    <w:rsid w:val="00AB5DCF"/>
    <w:rsid w:val="00AC2B9F"/>
    <w:rsid w:val="00AC2F83"/>
    <w:rsid w:val="00AC3818"/>
    <w:rsid w:val="00AC3F56"/>
    <w:rsid w:val="00AC4C13"/>
    <w:rsid w:val="00AC5872"/>
    <w:rsid w:val="00AC606D"/>
    <w:rsid w:val="00AC672D"/>
    <w:rsid w:val="00AC6DA5"/>
    <w:rsid w:val="00AC6E7A"/>
    <w:rsid w:val="00AC6FBC"/>
    <w:rsid w:val="00AC73AA"/>
    <w:rsid w:val="00AC75A6"/>
    <w:rsid w:val="00AD2835"/>
    <w:rsid w:val="00AD37A0"/>
    <w:rsid w:val="00AD6EBC"/>
    <w:rsid w:val="00AD6FE5"/>
    <w:rsid w:val="00AE1BB1"/>
    <w:rsid w:val="00AE47E7"/>
    <w:rsid w:val="00AE5E3C"/>
    <w:rsid w:val="00AE5F3E"/>
    <w:rsid w:val="00AE6BD6"/>
    <w:rsid w:val="00AF166A"/>
    <w:rsid w:val="00AF18D1"/>
    <w:rsid w:val="00AF2712"/>
    <w:rsid w:val="00AF2DC9"/>
    <w:rsid w:val="00AF383E"/>
    <w:rsid w:val="00AF3F64"/>
    <w:rsid w:val="00AF4A05"/>
    <w:rsid w:val="00AF5FA1"/>
    <w:rsid w:val="00AF62B2"/>
    <w:rsid w:val="00AF6B59"/>
    <w:rsid w:val="00AF7CBD"/>
    <w:rsid w:val="00B02308"/>
    <w:rsid w:val="00B03229"/>
    <w:rsid w:val="00B03488"/>
    <w:rsid w:val="00B038C8"/>
    <w:rsid w:val="00B03A23"/>
    <w:rsid w:val="00B0400A"/>
    <w:rsid w:val="00B07017"/>
    <w:rsid w:val="00B07076"/>
    <w:rsid w:val="00B07C4C"/>
    <w:rsid w:val="00B10E86"/>
    <w:rsid w:val="00B11307"/>
    <w:rsid w:val="00B11E58"/>
    <w:rsid w:val="00B121CB"/>
    <w:rsid w:val="00B121F7"/>
    <w:rsid w:val="00B139FB"/>
    <w:rsid w:val="00B13A98"/>
    <w:rsid w:val="00B14157"/>
    <w:rsid w:val="00B17B99"/>
    <w:rsid w:val="00B17DE7"/>
    <w:rsid w:val="00B17E93"/>
    <w:rsid w:val="00B21E24"/>
    <w:rsid w:val="00B21F42"/>
    <w:rsid w:val="00B22A58"/>
    <w:rsid w:val="00B23BBC"/>
    <w:rsid w:val="00B242EA"/>
    <w:rsid w:val="00B267B4"/>
    <w:rsid w:val="00B27146"/>
    <w:rsid w:val="00B32B9D"/>
    <w:rsid w:val="00B32B9F"/>
    <w:rsid w:val="00B33A4F"/>
    <w:rsid w:val="00B34C27"/>
    <w:rsid w:val="00B3581E"/>
    <w:rsid w:val="00B35C18"/>
    <w:rsid w:val="00B360AE"/>
    <w:rsid w:val="00B362FB"/>
    <w:rsid w:val="00B36858"/>
    <w:rsid w:val="00B375DE"/>
    <w:rsid w:val="00B37AE8"/>
    <w:rsid w:val="00B37BAD"/>
    <w:rsid w:val="00B37F4C"/>
    <w:rsid w:val="00B37F9E"/>
    <w:rsid w:val="00B4012F"/>
    <w:rsid w:val="00B40DA3"/>
    <w:rsid w:val="00B42BC4"/>
    <w:rsid w:val="00B450C5"/>
    <w:rsid w:val="00B452F9"/>
    <w:rsid w:val="00B45E97"/>
    <w:rsid w:val="00B4659C"/>
    <w:rsid w:val="00B473CC"/>
    <w:rsid w:val="00B475BA"/>
    <w:rsid w:val="00B5081E"/>
    <w:rsid w:val="00B50965"/>
    <w:rsid w:val="00B51FBF"/>
    <w:rsid w:val="00B532BE"/>
    <w:rsid w:val="00B53423"/>
    <w:rsid w:val="00B542EC"/>
    <w:rsid w:val="00B54A99"/>
    <w:rsid w:val="00B55190"/>
    <w:rsid w:val="00B55DD4"/>
    <w:rsid w:val="00B56656"/>
    <w:rsid w:val="00B57278"/>
    <w:rsid w:val="00B600F6"/>
    <w:rsid w:val="00B60114"/>
    <w:rsid w:val="00B602B6"/>
    <w:rsid w:val="00B6184C"/>
    <w:rsid w:val="00B63986"/>
    <w:rsid w:val="00B64880"/>
    <w:rsid w:val="00B64C75"/>
    <w:rsid w:val="00B65C7C"/>
    <w:rsid w:val="00B65F64"/>
    <w:rsid w:val="00B711B1"/>
    <w:rsid w:val="00B72868"/>
    <w:rsid w:val="00B72B39"/>
    <w:rsid w:val="00B73D56"/>
    <w:rsid w:val="00B748F7"/>
    <w:rsid w:val="00B773F4"/>
    <w:rsid w:val="00B7790F"/>
    <w:rsid w:val="00B7794C"/>
    <w:rsid w:val="00B77E79"/>
    <w:rsid w:val="00B80687"/>
    <w:rsid w:val="00B807B4"/>
    <w:rsid w:val="00B817DD"/>
    <w:rsid w:val="00B81EFB"/>
    <w:rsid w:val="00B82401"/>
    <w:rsid w:val="00B82442"/>
    <w:rsid w:val="00B8389B"/>
    <w:rsid w:val="00B868B6"/>
    <w:rsid w:val="00B87584"/>
    <w:rsid w:val="00B8787B"/>
    <w:rsid w:val="00B87FF6"/>
    <w:rsid w:val="00B901F2"/>
    <w:rsid w:val="00B908B5"/>
    <w:rsid w:val="00B9559F"/>
    <w:rsid w:val="00B9575B"/>
    <w:rsid w:val="00B95E2E"/>
    <w:rsid w:val="00BA0DBF"/>
    <w:rsid w:val="00BA1A84"/>
    <w:rsid w:val="00BA1F33"/>
    <w:rsid w:val="00BA232C"/>
    <w:rsid w:val="00BA35DD"/>
    <w:rsid w:val="00BA3ADE"/>
    <w:rsid w:val="00BA41EB"/>
    <w:rsid w:val="00BA54B6"/>
    <w:rsid w:val="00BA54F5"/>
    <w:rsid w:val="00BA7FDE"/>
    <w:rsid w:val="00BB06F0"/>
    <w:rsid w:val="00BB0C34"/>
    <w:rsid w:val="00BB1978"/>
    <w:rsid w:val="00BB1A95"/>
    <w:rsid w:val="00BB4441"/>
    <w:rsid w:val="00BB4791"/>
    <w:rsid w:val="00BB5B80"/>
    <w:rsid w:val="00BB694A"/>
    <w:rsid w:val="00BB6E1E"/>
    <w:rsid w:val="00BB73B0"/>
    <w:rsid w:val="00BC01EE"/>
    <w:rsid w:val="00BC2260"/>
    <w:rsid w:val="00BC2D83"/>
    <w:rsid w:val="00BC407F"/>
    <w:rsid w:val="00BC4603"/>
    <w:rsid w:val="00BC50B3"/>
    <w:rsid w:val="00BC57F5"/>
    <w:rsid w:val="00BC5F9D"/>
    <w:rsid w:val="00BC69F3"/>
    <w:rsid w:val="00BC6B46"/>
    <w:rsid w:val="00BC7CA4"/>
    <w:rsid w:val="00BD02BC"/>
    <w:rsid w:val="00BD0ECE"/>
    <w:rsid w:val="00BD2E4C"/>
    <w:rsid w:val="00BD3C9E"/>
    <w:rsid w:val="00BD4D5E"/>
    <w:rsid w:val="00BE10DC"/>
    <w:rsid w:val="00BE12E2"/>
    <w:rsid w:val="00BE39D4"/>
    <w:rsid w:val="00BE3BFC"/>
    <w:rsid w:val="00BE4CDA"/>
    <w:rsid w:val="00BE4F03"/>
    <w:rsid w:val="00BE55F2"/>
    <w:rsid w:val="00BE5CDD"/>
    <w:rsid w:val="00BE6591"/>
    <w:rsid w:val="00BE66C0"/>
    <w:rsid w:val="00BE6D4A"/>
    <w:rsid w:val="00BF1732"/>
    <w:rsid w:val="00BF1D96"/>
    <w:rsid w:val="00BF329A"/>
    <w:rsid w:val="00BF33C6"/>
    <w:rsid w:val="00BF5CE0"/>
    <w:rsid w:val="00BF718E"/>
    <w:rsid w:val="00BF7CCD"/>
    <w:rsid w:val="00C01184"/>
    <w:rsid w:val="00C0177F"/>
    <w:rsid w:val="00C02CCF"/>
    <w:rsid w:val="00C02FF3"/>
    <w:rsid w:val="00C03527"/>
    <w:rsid w:val="00C0375D"/>
    <w:rsid w:val="00C04D17"/>
    <w:rsid w:val="00C053BE"/>
    <w:rsid w:val="00C05B61"/>
    <w:rsid w:val="00C05FD4"/>
    <w:rsid w:val="00C06093"/>
    <w:rsid w:val="00C071DB"/>
    <w:rsid w:val="00C10BEA"/>
    <w:rsid w:val="00C10F32"/>
    <w:rsid w:val="00C13E9B"/>
    <w:rsid w:val="00C1417F"/>
    <w:rsid w:val="00C14D49"/>
    <w:rsid w:val="00C16229"/>
    <w:rsid w:val="00C167B9"/>
    <w:rsid w:val="00C16C90"/>
    <w:rsid w:val="00C176D9"/>
    <w:rsid w:val="00C21B07"/>
    <w:rsid w:val="00C227F5"/>
    <w:rsid w:val="00C2417D"/>
    <w:rsid w:val="00C25DDD"/>
    <w:rsid w:val="00C263AB"/>
    <w:rsid w:val="00C27A33"/>
    <w:rsid w:val="00C310E0"/>
    <w:rsid w:val="00C314A1"/>
    <w:rsid w:val="00C314DA"/>
    <w:rsid w:val="00C31BD1"/>
    <w:rsid w:val="00C31F04"/>
    <w:rsid w:val="00C322C8"/>
    <w:rsid w:val="00C3518D"/>
    <w:rsid w:val="00C3642F"/>
    <w:rsid w:val="00C365A4"/>
    <w:rsid w:val="00C37149"/>
    <w:rsid w:val="00C375C9"/>
    <w:rsid w:val="00C408DC"/>
    <w:rsid w:val="00C42824"/>
    <w:rsid w:val="00C42DBD"/>
    <w:rsid w:val="00C43B94"/>
    <w:rsid w:val="00C447AC"/>
    <w:rsid w:val="00C44B24"/>
    <w:rsid w:val="00C452AE"/>
    <w:rsid w:val="00C45B90"/>
    <w:rsid w:val="00C46637"/>
    <w:rsid w:val="00C470ED"/>
    <w:rsid w:val="00C47E8B"/>
    <w:rsid w:val="00C50795"/>
    <w:rsid w:val="00C51006"/>
    <w:rsid w:val="00C519D8"/>
    <w:rsid w:val="00C53DA4"/>
    <w:rsid w:val="00C541C6"/>
    <w:rsid w:val="00C54E0F"/>
    <w:rsid w:val="00C550AA"/>
    <w:rsid w:val="00C556BC"/>
    <w:rsid w:val="00C5599F"/>
    <w:rsid w:val="00C55E50"/>
    <w:rsid w:val="00C5680C"/>
    <w:rsid w:val="00C57077"/>
    <w:rsid w:val="00C57DB0"/>
    <w:rsid w:val="00C60B13"/>
    <w:rsid w:val="00C61B63"/>
    <w:rsid w:val="00C62245"/>
    <w:rsid w:val="00C63F5B"/>
    <w:rsid w:val="00C65F55"/>
    <w:rsid w:val="00C6655D"/>
    <w:rsid w:val="00C669B3"/>
    <w:rsid w:val="00C66A6A"/>
    <w:rsid w:val="00C6781C"/>
    <w:rsid w:val="00C70B02"/>
    <w:rsid w:val="00C71AAE"/>
    <w:rsid w:val="00C71C20"/>
    <w:rsid w:val="00C736B5"/>
    <w:rsid w:val="00C73722"/>
    <w:rsid w:val="00C74791"/>
    <w:rsid w:val="00C757B4"/>
    <w:rsid w:val="00C75A6E"/>
    <w:rsid w:val="00C75B54"/>
    <w:rsid w:val="00C7668C"/>
    <w:rsid w:val="00C76FDA"/>
    <w:rsid w:val="00C77465"/>
    <w:rsid w:val="00C7784B"/>
    <w:rsid w:val="00C802FB"/>
    <w:rsid w:val="00C8157A"/>
    <w:rsid w:val="00C8173B"/>
    <w:rsid w:val="00C81F33"/>
    <w:rsid w:val="00C8375B"/>
    <w:rsid w:val="00C837A0"/>
    <w:rsid w:val="00C84321"/>
    <w:rsid w:val="00C84CBB"/>
    <w:rsid w:val="00C86393"/>
    <w:rsid w:val="00C86A6C"/>
    <w:rsid w:val="00C90A70"/>
    <w:rsid w:val="00C9295A"/>
    <w:rsid w:val="00C92F31"/>
    <w:rsid w:val="00C95FB6"/>
    <w:rsid w:val="00C974C5"/>
    <w:rsid w:val="00C97704"/>
    <w:rsid w:val="00CA027F"/>
    <w:rsid w:val="00CA1A34"/>
    <w:rsid w:val="00CA32EF"/>
    <w:rsid w:val="00CA3355"/>
    <w:rsid w:val="00CA338E"/>
    <w:rsid w:val="00CA3C24"/>
    <w:rsid w:val="00CA4145"/>
    <w:rsid w:val="00CA543D"/>
    <w:rsid w:val="00CA560A"/>
    <w:rsid w:val="00CA56A5"/>
    <w:rsid w:val="00CB0411"/>
    <w:rsid w:val="00CB0947"/>
    <w:rsid w:val="00CB1245"/>
    <w:rsid w:val="00CB1407"/>
    <w:rsid w:val="00CB19E7"/>
    <w:rsid w:val="00CB2861"/>
    <w:rsid w:val="00CB2EAD"/>
    <w:rsid w:val="00CB3736"/>
    <w:rsid w:val="00CB3C02"/>
    <w:rsid w:val="00CB5B88"/>
    <w:rsid w:val="00CB5C59"/>
    <w:rsid w:val="00CC056C"/>
    <w:rsid w:val="00CC490F"/>
    <w:rsid w:val="00CC4971"/>
    <w:rsid w:val="00CC54D9"/>
    <w:rsid w:val="00CC5896"/>
    <w:rsid w:val="00CC6889"/>
    <w:rsid w:val="00CC744A"/>
    <w:rsid w:val="00CC77EC"/>
    <w:rsid w:val="00CD185B"/>
    <w:rsid w:val="00CD1E38"/>
    <w:rsid w:val="00CD20D2"/>
    <w:rsid w:val="00CD3588"/>
    <w:rsid w:val="00CD3A2E"/>
    <w:rsid w:val="00CD3D73"/>
    <w:rsid w:val="00CD4B26"/>
    <w:rsid w:val="00CD5D25"/>
    <w:rsid w:val="00CD754A"/>
    <w:rsid w:val="00CD7E8B"/>
    <w:rsid w:val="00CE154F"/>
    <w:rsid w:val="00CE2E18"/>
    <w:rsid w:val="00CE2E68"/>
    <w:rsid w:val="00CE32CC"/>
    <w:rsid w:val="00CE3A1A"/>
    <w:rsid w:val="00CE539B"/>
    <w:rsid w:val="00CE6742"/>
    <w:rsid w:val="00CE6821"/>
    <w:rsid w:val="00CE6867"/>
    <w:rsid w:val="00CE6C20"/>
    <w:rsid w:val="00CE6C9B"/>
    <w:rsid w:val="00CF19D9"/>
    <w:rsid w:val="00CF1E25"/>
    <w:rsid w:val="00CF2483"/>
    <w:rsid w:val="00CF2D81"/>
    <w:rsid w:val="00CF2FF6"/>
    <w:rsid w:val="00CF45A5"/>
    <w:rsid w:val="00CF4D60"/>
    <w:rsid w:val="00CF5110"/>
    <w:rsid w:val="00CF77E0"/>
    <w:rsid w:val="00CF7A35"/>
    <w:rsid w:val="00D01341"/>
    <w:rsid w:val="00D013AB"/>
    <w:rsid w:val="00D01716"/>
    <w:rsid w:val="00D01921"/>
    <w:rsid w:val="00D025F2"/>
    <w:rsid w:val="00D03C49"/>
    <w:rsid w:val="00D03F59"/>
    <w:rsid w:val="00D0454F"/>
    <w:rsid w:val="00D05992"/>
    <w:rsid w:val="00D05CF0"/>
    <w:rsid w:val="00D05E6D"/>
    <w:rsid w:val="00D06AF7"/>
    <w:rsid w:val="00D0731C"/>
    <w:rsid w:val="00D1005D"/>
    <w:rsid w:val="00D100AE"/>
    <w:rsid w:val="00D11121"/>
    <w:rsid w:val="00D133BD"/>
    <w:rsid w:val="00D13970"/>
    <w:rsid w:val="00D15216"/>
    <w:rsid w:val="00D152A8"/>
    <w:rsid w:val="00D15DAD"/>
    <w:rsid w:val="00D15EBC"/>
    <w:rsid w:val="00D16447"/>
    <w:rsid w:val="00D179D2"/>
    <w:rsid w:val="00D20DAB"/>
    <w:rsid w:val="00D21473"/>
    <w:rsid w:val="00D2166A"/>
    <w:rsid w:val="00D218A5"/>
    <w:rsid w:val="00D23049"/>
    <w:rsid w:val="00D23E04"/>
    <w:rsid w:val="00D24BCC"/>
    <w:rsid w:val="00D24C11"/>
    <w:rsid w:val="00D25147"/>
    <w:rsid w:val="00D25563"/>
    <w:rsid w:val="00D25F92"/>
    <w:rsid w:val="00D27577"/>
    <w:rsid w:val="00D27FB3"/>
    <w:rsid w:val="00D301F7"/>
    <w:rsid w:val="00D31632"/>
    <w:rsid w:val="00D33199"/>
    <w:rsid w:val="00D332CA"/>
    <w:rsid w:val="00D34709"/>
    <w:rsid w:val="00D35D4E"/>
    <w:rsid w:val="00D36C00"/>
    <w:rsid w:val="00D37823"/>
    <w:rsid w:val="00D40646"/>
    <w:rsid w:val="00D421F9"/>
    <w:rsid w:val="00D424A2"/>
    <w:rsid w:val="00D42EF7"/>
    <w:rsid w:val="00D43148"/>
    <w:rsid w:val="00D434D0"/>
    <w:rsid w:val="00D444AB"/>
    <w:rsid w:val="00D465EE"/>
    <w:rsid w:val="00D46B06"/>
    <w:rsid w:val="00D46FF2"/>
    <w:rsid w:val="00D47DF7"/>
    <w:rsid w:val="00D51603"/>
    <w:rsid w:val="00D52F08"/>
    <w:rsid w:val="00D5310B"/>
    <w:rsid w:val="00D53295"/>
    <w:rsid w:val="00D53605"/>
    <w:rsid w:val="00D54C3E"/>
    <w:rsid w:val="00D604B7"/>
    <w:rsid w:val="00D6074F"/>
    <w:rsid w:val="00D612B9"/>
    <w:rsid w:val="00D64888"/>
    <w:rsid w:val="00D64F6A"/>
    <w:rsid w:val="00D65991"/>
    <w:rsid w:val="00D6603C"/>
    <w:rsid w:val="00D671D0"/>
    <w:rsid w:val="00D6737E"/>
    <w:rsid w:val="00D67606"/>
    <w:rsid w:val="00D704A9"/>
    <w:rsid w:val="00D7123A"/>
    <w:rsid w:val="00D75796"/>
    <w:rsid w:val="00D766DC"/>
    <w:rsid w:val="00D8077B"/>
    <w:rsid w:val="00D80D0D"/>
    <w:rsid w:val="00D812CA"/>
    <w:rsid w:val="00D81626"/>
    <w:rsid w:val="00D8185E"/>
    <w:rsid w:val="00D81B47"/>
    <w:rsid w:val="00D833BB"/>
    <w:rsid w:val="00D83E75"/>
    <w:rsid w:val="00D86468"/>
    <w:rsid w:val="00D92D41"/>
    <w:rsid w:val="00D937DB"/>
    <w:rsid w:val="00D93C78"/>
    <w:rsid w:val="00D93D08"/>
    <w:rsid w:val="00D94496"/>
    <w:rsid w:val="00D97590"/>
    <w:rsid w:val="00D977CE"/>
    <w:rsid w:val="00DA121D"/>
    <w:rsid w:val="00DA16E7"/>
    <w:rsid w:val="00DA1C80"/>
    <w:rsid w:val="00DA290D"/>
    <w:rsid w:val="00DA2A4B"/>
    <w:rsid w:val="00DA421F"/>
    <w:rsid w:val="00DA4414"/>
    <w:rsid w:val="00DA53CD"/>
    <w:rsid w:val="00DA5C18"/>
    <w:rsid w:val="00DA5CBB"/>
    <w:rsid w:val="00DA685B"/>
    <w:rsid w:val="00DA7079"/>
    <w:rsid w:val="00DA79B1"/>
    <w:rsid w:val="00DB0D79"/>
    <w:rsid w:val="00DB0DAA"/>
    <w:rsid w:val="00DB23A0"/>
    <w:rsid w:val="00DB6751"/>
    <w:rsid w:val="00DB70F8"/>
    <w:rsid w:val="00DB77EA"/>
    <w:rsid w:val="00DB7BCC"/>
    <w:rsid w:val="00DC0C3F"/>
    <w:rsid w:val="00DC29C7"/>
    <w:rsid w:val="00DC3367"/>
    <w:rsid w:val="00DC43F2"/>
    <w:rsid w:val="00DC5527"/>
    <w:rsid w:val="00DC5F04"/>
    <w:rsid w:val="00DC6351"/>
    <w:rsid w:val="00DC75C5"/>
    <w:rsid w:val="00DC7D3F"/>
    <w:rsid w:val="00DD00A0"/>
    <w:rsid w:val="00DD0C5E"/>
    <w:rsid w:val="00DD3D76"/>
    <w:rsid w:val="00DD6156"/>
    <w:rsid w:val="00DD618C"/>
    <w:rsid w:val="00DD6CDD"/>
    <w:rsid w:val="00DD7441"/>
    <w:rsid w:val="00DE1181"/>
    <w:rsid w:val="00DE13DE"/>
    <w:rsid w:val="00DE14F6"/>
    <w:rsid w:val="00DE2C45"/>
    <w:rsid w:val="00DE340E"/>
    <w:rsid w:val="00DE44F7"/>
    <w:rsid w:val="00DE4CC5"/>
    <w:rsid w:val="00DE5ED7"/>
    <w:rsid w:val="00DE5F25"/>
    <w:rsid w:val="00DE6C4A"/>
    <w:rsid w:val="00DF04E6"/>
    <w:rsid w:val="00DF086E"/>
    <w:rsid w:val="00DF1358"/>
    <w:rsid w:val="00DF181C"/>
    <w:rsid w:val="00DF251B"/>
    <w:rsid w:val="00DF3214"/>
    <w:rsid w:val="00DF51BB"/>
    <w:rsid w:val="00DF56CB"/>
    <w:rsid w:val="00DF66A3"/>
    <w:rsid w:val="00DF6ECA"/>
    <w:rsid w:val="00E0067B"/>
    <w:rsid w:val="00E030D4"/>
    <w:rsid w:val="00E043D6"/>
    <w:rsid w:val="00E07629"/>
    <w:rsid w:val="00E12C75"/>
    <w:rsid w:val="00E134D4"/>
    <w:rsid w:val="00E13FF8"/>
    <w:rsid w:val="00E14862"/>
    <w:rsid w:val="00E14DB4"/>
    <w:rsid w:val="00E15493"/>
    <w:rsid w:val="00E15680"/>
    <w:rsid w:val="00E16571"/>
    <w:rsid w:val="00E16C4A"/>
    <w:rsid w:val="00E2039E"/>
    <w:rsid w:val="00E218AD"/>
    <w:rsid w:val="00E225FE"/>
    <w:rsid w:val="00E254AA"/>
    <w:rsid w:val="00E26566"/>
    <w:rsid w:val="00E27D1A"/>
    <w:rsid w:val="00E302AD"/>
    <w:rsid w:val="00E30750"/>
    <w:rsid w:val="00E30833"/>
    <w:rsid w:val="00E339E8"/>
    <w:rsid w:val="00E347AD"/>
    <w:rsid w:val="00E34EBD"/>
    <w:rsid w:val="00E35574"/>
    <w:rsid w:val="00E35A89"/>
    <w:rsid w:val="00E36821"/>
    <w:rsid w:val="00E368BA"/>
    <w:rsid w:val="00E36E52"/>
    <w:rsid w:val="00E3786A"/>
    <w:rsid w:val="00E40EC6"/>
    <w:rsid w:val="00E41355"/>
    <w:rsid w:val="00E421AE"/>
    <w:rsid w:val="00E44352"/>
    <w:rsid w:val="00E453E2"/>
    <w:rsid w:val="00E45E28"/>
    <w:rsid w:val="00E4681F"/>
    <w:rsid w:val="00E469D3"/>
    <w:rsid w:val="00E47BE1"/>
    <w:rsid w:val="00E50EC9"/>
    <w:rsid w:val="00E511FB"/>
    <w:rsid w:val="00E514EE"/>
    <w:rsid w:val="00E525A1"/>
    <w:rsid w:val="00E52863"/>
    <w:rsid w:val="00E529AC"/>
    <w:rsid w:val="00E52A8E"/>
    <w:rsid w:val="00E531EA"/>
    <w:rsid w:val="00E53D18"/>
    <w:rsid w:val="00E548BA"/>
    <w:rsid w:val="00E55CDC"/>
    <w:rsid w:val="00E57373"/>
    <w:rsid w:val="00E5738E"/>
    <w:rsid w:val="00E60316"/>
    <w:rsid w:val="00E60561"/>
    <w:rsid w:val="00E60985"/>
    <w:rsid w:val="00E60FAF"/>
    <w:rsid w:val="00E61C86"/>
    <w:rsid w:val="00E62A3D"/>
    <w:rsid w:val="00E64D16"/>
    <w:rsid w:val="00E650C9"/>
    <w:rsid w:val="00E65EFF"/>
    <w:rsid w:val="00E67A54"/>
    <w:rsid w:val="00E707B0"/>
    <w:rsid w:val="00E707EC"/>
    <w:rsid w:val="00E707F9"/>
    <w:rsid w:val="00E70F0B"/>
    <w:rsid w:val="00E71C4C"/>
    <w:rsid w:val="00E72B36"/>
    <w:rsid w:val="00E73525"/>
    <w:rsid w:val="00E75A7E"/>
    <w:rsid w:val="00E75DAB"/>
    <w:rsid w:val="00E76029"/>
    <w:rsid w:val="00E770DB"/>
    <w:rsid w:val="00E77D95"/>
    <w:rsid w:val="00E800CF"/>
    <w:rsid w:val="00E805DB"/>
    <w:rsid w:val="00E83F84"/>
    <w:rsid w:val="00E84062"/>
    <w:rsid w:val="00E84501"/>
    <w:rsid w:val="00E859AD"/>
    <w:rsid w:val="00E86DEC"/>
    <w:rsid w:val="00E874B5"/>
    <w:rsid w:val="00E877F9"/>
    <w:rsid w:val="00E87968"/>
    <w:rsid w:val="00E911BF"/>
    <w:rsid w:val="00E91B10"/>
    <w:rsid w:val="00E920ED"/>
    <w:rsid w:val="00E92295"/>
    <w:rsid w:val="00E92F22"/>
    <w:rsid w:val="00E93617"/>
    <w:rsid w:val="00E93C41"/>
    <w:rsid w:val="00E94460"/>
    <w:rsid w:val="00E9746D"/>
    <w:rsid w:val="00E97FCF"/>
    <w:rsid w:val="00EA0618"/>
    <w:rsid w:val="00EA091D"/>
    <w:rsid w:val="00EA1598"/>
    <w:rsid w:val="00EA2C4A"/>
    <w:rsid w:val="00EA3D85"/>
    <w:rsid w:val="00EA4DC9"/>
    <w:rsid w:val="00EA5C98"/>
    <w:rsid w:val="00EA65A5"/>
    <w:rsid w:val="00EA7160"/>
    <w:rsid w:val="00EA76A3"/>
    <w:rsid w:val="00EA7907"/>
    <w:rsid w:val="00EB0E59"/>
    <w:rsid w:val="00EB1686"/>
    <w:rsid w:val="00EB2797"/>
    <w:rsid w:val="00EB28A2"/>
    <w:rsid w:val="00EB3B2C"/>
    <w:rsid w:val="00EB5840"/>
    <w:rsid w:val="00EB5C9E"/>
    <w:rsid w:val="00EB5F3C"/>
    <w:rsid w:val="00EB68D7"/>
    <w:rsid w:val="00EC14CD"/>
    <w:rsid w:val="00EC19B4"/>
    <w:rsid w:val="00EC19EB"/>
    <w:rsid w:val="00EC27DE"/>
    <w:rsid w:val="00EC283E"/>
    <w:rsid w:val="00EC3E60"/>
    <w:rsid w:val="00EC4B15"/>
    <w:rsid w:val="00EC5187"/>
    <w:rsid w:val="00EC56CB"/>
    <w:rsid w:val="00EC68BD"/>
    <w:rsid w:val="00EC79B4"/>
    <w:rsid w:val="00EC7DE7"/>
    <w:rsid w:val="00ED056E"/>
    <w:rsid w:val="00ED1388"/>
    <w:rsid w:val="00ED22E2"/>
    <w:rsid w:val="00ED2A7F"/>
    <w:rsid w:val="00ED4D88"/>
    <w:rsid w:val="00ED5994"/>
    <w:rsid w:val="00EE259D"/>
    <w:rsid w:val="00EE3D98"/>
    <w:rsid w:val="00EE5AA7"/>
    <w:rsid w:val="00EE5DC7"/>
    <w:rsid w:val="00EE692C"/>
    <w:rsid w:val="00EE6CF5"/>
    <w:rsid w:val="00EE7043"/>
    <w:rsid w:val="00EE77BC"/>
    <w:rsid w:val="00EF34A0"/>
    <w:rsid w:val="00EF45E1"/>
    <w:rsid w:val="00EF492E"/>
    <w:rsid w:val="00EF5B33"/>
    <w:rsid w:val="00EF5C20"/>
    <w:rsid w:val="00EF5E2A"/>
    <w:rsid w:val="00EF7234"/>
    <w:rsid w:val="00EF7900"/>
    <w:rsid w:val="00F002F5"/>
    <w:rsid w:val="00F01252"/>
    <w:rsid w:val="00F0335D"/>
    <w:rsid w:val="00F04011"/>
    <w:rsid w:val="00F04277"/>
    <w:rsid w:val="00F04363"/>
    <w:rsid w:val="00F04AC3"/>
    <w:rsid w:val="00F0542F"/>
    <w:rsid w:val="00F05807"/>
    <w:rsid w:val="00F05DF1"/>
    <w:rsid w:val="00F06542"/>
    <w:rsid w:val="00F068B8"/>
    <w:rsid w:val="00F06F69"/>
    <w:rsid w:val="00F10871"/>
    <w:rsid w:val="00F10EB0"/>
    <w:rsid w:val="00F12204"/>
    <w:rsid w:val="00F13043"/>
    <w:rsid w:val="00F13888"/>
    <w:rsid w:val="00F1430C"/>
    <w:rsid w:val="00F1433B"/>
    <w:rsid w:val="00F14CCF"/>
    <w:rsid w:val="00F15C57"/>
    <w:rsid w:val="00F20E2B"/>
    <w:rsid w:val="00F211E2"/>
    <w:rsid w:val="00F22913"/>
    <w:rsid w:val="00F235B9"/>
    <w:rsid w:val="00F23A54"/>
    <w:rsid w:val="00F2400E"/>
    <w:rsid w:val="00F27221"/>
    <w:rsid w:val="00F30270"/>
    <w:rsid w:val="00F32379"/>
    <w:rsid w:val="00F338CF"/>
    <w:rsid w:val="00F34711"/>
    <w:rsid w:val="00F3527C"/>
    <w:rsid w:val="00F35DD5"/>
    <w:rsid w:val="00F370EE"/>
    <w:rsid w:val="00F40E82"/>
    <w:rsid w:val="00F424FE"/>
    <w:rsid w:val="00F44EA6"/>
    <w:rsid w:val="00F44F1C"/>
    <w:rsid w:val="00F46ACA"/>
    <w:rsid w:val="00F46D2A"/>
    <w:rsid w:val="00F503E5"/>
    <w:rsid w:val="00F5284A"/>
    <w:rsid w:val="00F528E5"/>
    <w:rsid w:val="00F5309C"/>
    <w:rsid w:val="00F531C4"/>
    <w:rsid w:val="00F54A4E"/>
    <w:rsid w:val="00F550B7"/>
    <w:rsid w:val="00F56203"/>
    <w:rsid w:val="00F6057F"/>
    <w:rsid w:val="00F60EF9"/>
    <w:rsid w:val="00F61E49"/>
    <w:rsid w:val="00F61E59"/>
    <w:rsid w:val="00F621F2"/>
    <w:rsid w:val="00F62FF8"/>
    <w:rsid w:val="00F631F5"/>
    <w:rsid w:val="00F6358F"/>
    <w:rsid w:val="00F6506E"/>
    <w:rsid w:val="00F653DD"/>
    <w:rsid w:val="00F65814"/>
    <w:rsid w:val="00F661C1"/>
    <w:rsid w:val="00F67067"/>
    <w:rsid w:val="00F67A59"/>
    <w:rsid w:val="00F7063E"/>
    <w:rsid w:val="00F72A64"/>
    <w:rsid w:val="00F72AAC"/>
    <w:rsid w:val="00F73564"/>
    <w:rsid w:val="00F74A09"/>
    <w:rsid w:val="00F772DC"/>
    <w:rsid w:val="00F778D8"/>
    <w:rsid w:val="00F80399"/>
    <w:rsid w:val="00F81545"/>
    <w:rsid w:val="00F8168C"/>
    <w:rsid w:val="00F82B00"/>
    <w:rsid w:val="00F83B8C"/>
    <w:rsid w:val="00F84A65"/>
    <w:rsid w:val="00F873A1"/>
    <w:rsid w:val="00F91B8E"/>
    <w:rsid w:val="00F91C63"/>
    <w:rsid w:val="00F922DF"/>
    <w:rsid w:val="00F92951"/>
    <w:rsid w:val="00F93505"/>
    <w:rsid w:val="00F97951"/>
    <w:rsid w:val="00F97AF9"/>
    <w:rsid w:val="00F97D84"/>
    <w:rsid w:val="00FA027D"/>
    <w:rsid w:val="00FA07AA"/>
    <w:rsid w:val="00FA0BA6"/>
    <w:rsid w:val="00FA1523"/>
    <w:rsid w:val="00FA20A4"/>
    <w:rsid w:val="00FA2E64"/>
    <w:rsid w:val="00FA320E"/>
    <w:rsid w:val="00FA3717"/>
    <w:rsid w:val="00FA41DC"/>
    <w:rsid w:val="00FA4376"/>
    <w:rsid w:val="00FA5930"/>
    <w:rsid w:val="00FA5AAC"/>
    <w:rsid w:val="00FA5BF4"/>
    <w:rsid w:val="00FA6712"/>
    <w:rsid w:val="00FA6808"/>
    <w:rsid w:val="00FA7187"/>
    <w:rsid w:val="00FA7246"/>
    <w:rsid w:val="00FA76C5"/>
    <w:rsid w:val="00FB04FF"/>
    <w:rsid w:val="00FB2A37"/>
    <w:rsid w:val="00FB2B9C"/>
    <w:rsid w:val="00FB415C"/>
    <w:rsid w:val="00FB423D"/>
    <w:rsid w:val="00FB4DB7"/>
    <w:rsid w:val="00FB5313"/>
    <w:rsid w:val="00FB5628"/>
    <w:rsid w:val="00FB6C4A"/>
    <w:rsid w:val="00FB6D7E"/>
    <w:rsid w:val="00FB749A"/>
    <w:rsid w:val="00FC035A"/>
    <w:rsid w:val="00FC093B"/>
    <w:rsid w:val="00FC0DFD"/>
    <w:rsid w:val="00FC2F73"/>
    <w:rsid w:val="00FC4255"/>
    <w:rsid w:val="00FC46F0"/>
    <w:rsid w:val="00FC4B67"/>
    <w:rsid w:val="00FC4C51"/>
    <w:rsid w:val="00FC4EE9"/>
    <w:rsid w:val="00FC4F9E"/>
    <w:rsid w:val="00FC70FD"/>
    <w:rsid w:val="00FD1DC8"/>
    <w:rsid w:val="00FD2494"/>
    <w:rsid w:val="00FD299D"/>
    <w:rsid w:val="00FD4B84"/>
    <w:rsid w:val="00FD6660"/>
    <w:rsid w:val="00FD6D75"/>
    <w:rsid w:val="00FE03D0"/>
    <w:rsid w:val="00FE0547"/>
    <w:rsid w:val="00FE239B"/>
    <w:rsid w:val="00FE2F39"/>
    <w:rsid w:val="00FE511D"/>
    <w:rsid w:val="00FE6DE3"/>
    <w:rsid w:val="00FE6E2A"/>
    <w:rsid w:val="00FE7458"/>
    <w:rsid w:val="00FE77F3"/>
    <w:rsid w:val="00FF03C5"/>
    <w:rsid w:val="00FF333F"/>
    <w:rsid w:val="00FF5988"/>
    <w:rsid w:val="00FF64EF"/>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C8DB1-5959-4092-A02A-E52FB14D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5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6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6C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656C9"/>
    <w:rPr>
      <w:color w:val="0000FF"/>
      <w:u w:val="single"/>
    </w:rPr>
  </w:style>
  <w:style w:type="paragraph" w:customStyle="1" w:styleId="baiviet-sapo">
    <w:name w:val="baiviet-sapo"/>
    <w:basedOn w:val="Normal"/>
    <w:rsid w:val="006656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5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6C9"/>
    <w:rPr>
      <w:b/>
      <w:bCs/>
    </w:rPr>
  </w:style>
  <w:style w:type="character" w:styleId="Emphasis">
    <w:name w:val="Emphasis"/>
    <w:basedOn w:val="DefaultParagraphFont"/>
    <w:uiPriority w:val="20"/>
    <w:qFormat/>
    <w:rsid w:val="00665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93274">
      <w:bodyDiv w:val="1"/>
      <w:marLeft w:val="0"/>
      <w:marRight w:val="0"/>
      <w:marTop w:val="0"/>
      <w:marBottom w:val="0"/>
      <w:divBdr>
        <w:top w:val="none" w:sz="0" w:space="0" w:color="auto"/>
        <w:left w:val="none" w:sz="0" w:space="0" w:color="auto"/>
        <w:bottom w:val="none" w:sz="0" w:space="0" w:color="auto"/>
        <w:right w:val="none" w:sz="0" w:space="0" w:color="auto"/>
      </w:divBdr>
      <w:divsChild>
        <w:div w:id="1923639127">
          <w:marLeft w:val="0"/>
          <w:marRight w:val="0"/>
          <w:marTop w:val="0"/>
          <w:marBottom w:val="0"/>
          <w:divBdr>
            <w:top w:val="none" w:sz="0" w:space="0" w:color="auto"/>
            <w:left w:val="none" w:sz="0" w:space="0" w:color="auto"/>
            <w:bottom w:val="none" w:sz="0" w:space="0" w:color="auto"/>
            <w:right w:val="none" w:sz="0" w:space="0" w:color="auto"/>
          </w:divBdr>
          <w:divsChild>
            <w:div w:id="1742291305">
              <w:marLeft w:val="0"/>
              <w:marRight w:val="0"/>
              <w:marTop w:val="0"/>
              <w:marBottom w:val="0"/>
              <w:divBdr>
                <w:top w:val="none" w:sz="0" w:space="0" w:color="auto"/>
                <w:left w:val="none" w:sz="0" w:space="0" w:color="auto"/>
                <w:bottom w:val="none" w:sz="0" w:space="0" w:color="auto"/>
                <w:right w:val="none" w:sz="0" w:space="0" w:color="auto"/>
              </w:divBdr>
              <w:divsChild>
                <w:div w:id="1126238625">
                  <w:marLeft w:val="0"/>
                  <w:marRight w:val="0"/>
                  <w:marTop w:val="0"/>
                  <w:marBottom w:val="0"/>
                  <w:divBdr>
                    <w:top w:val="none" w:sz="0" w:space="0" w:color="auto"/>
                    <w:left w:val="none" w:sz="0" w:space="0" w:color="auto"/>
                    <w:bottom w:val="none" w:sz="0" w:space="0" w:color="auto"/>
                    <w:right w:val="none" w:sz="0" w:space="0" w:color="auto"/>
                  </w:divBdr>
                  <w:divsChild>
                    <w:div w:id="2047826703">
                      <w:marLeft w:val="0"/>
                      <w:marRight w:val="0"/>
                      <w:marTop w:val="0"/>
                      <w:marBottom w:val="0"/>
                      <w:divBdr>
                        <w:top w:val="none" w:sz="0" w:space="0" w:color="auto"/>
                        <w:left w:val="none" w:sz="0" w:space="0" w:color="auto"/>
                        <w:bottom w:val="none" w:sz="0" w:space="0" w:color="auto"/>
                        <w:right w:val="none" w:sz="0" w:space="0" w:color="auto"/>
                      </w:divBdr>
                    </w:div>
                    <w:div w:id="1115709382">
                      <w:marLeft w:val="0"/>
                      <w:marRight w:val="0"/>
                      <w:marTop w:val="0"/>
                      <w:marBottom w:val="0"/>
                      <w:divBdr>
                        <w:top w:val="none" w:sz="0" w:space="0" w:color="auto"/>
                        <w:left w:val="none" w:sz="0" w:space="0" w:color="auto"/>
                        <w:bottom w:val="none" w:sz="0" w:space="0" w:color="auto"/>
                        <w:right w:val="none" w:sz="0" w:space="0" w:color="auto"/>
                      </w:divBdr>
                      <w:divsChild>
                        <w:div w:id="2010861842">
                          <w:marLeft w:val="0"/>
                          <w:marRight w:val="0"/>
                          <w:marTop w:val="0"/>
                          <w:marBottom w:val="0"/>
                          <w:divBdr>
                            <w:top w:val="none" w:sz="0" w:space="0" w:color="auto"/>
                            <w:left w:val="none" w:sz="0" w:space="0" w:color="auto"/>
                            <w:bottom w:val="none" w:sz="0" w:space="0" w:color="auto"/>
                            <w:right w:val="none" w:sz="0" w:space="0" w:color="auto"/>
                          </w:divBdr>
                        </w:div>
                        <w:div w:id="11597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5247">
                  <w:marLeft w:val="0"/>
                  <w:marRight w:val="0"/>
                  <w:marTop w:val="0"/>
                  <w:marBottom w:val="0"/>
                  <w:divBdr>
                    <w:top w:val="none" w:sz="0" w:space="0" w:color="auto"/>
                    <w:left w:val="none" w:sz="0" w:space="0" w:color="auto"/>
                    <w:bottom w:val="none" w:sz="0" w:space="0" w:color="auto"/>
                    <w:right w:val="none" w:sz="0" w:space="0" w:color="auto"/>
                  </w:divBdr>
                  <w:divsChild>
                    <w:div w:id="1320844009">
                      <w:marLeft w:val="0"/>
                      <w:marRight w:val="0"/>
                      <w:marTop w:val="0"/>
                      <w:marBottom w:val="0"/>
                      <w:divBdr>
                        <w:top w:val="none" w:sz="0" w:space="0" w:color="auto"/>
                        <w:left w:val="none" w:sz="0" w:space="0" w:color="auto"/>
                        <w:bottom w:val="none" w:sz="0" w:space="0" w:color="auto"/>
                        <w:right w:val="none" w:sz="0" w:space="0" w:color="auto"/>
                      </w:divBdr>
                      <w:divsChild>
                        <w:div w:id="1000500531">
                          <w:marLeft w:val="0"/>
                          <w:marRight w:val="0"/>
                          <w:marTop w:val="0"/>
                          <w:marBottom w:val="0"/>
                          <w:divBdr>
                            <w:top w:val="none" w:sz="0" w:space="0" w:color="auto"/>
                            <w:left w:val="none" w:sz="0" w:space="0" w:color="auto"/>
                            <w:bottom w:val="none" w:sz="0" w:space="0" w:color="auto"/>
                            <w:right w:val="none" w:sz="0" w:space="0" w:color="auto"/>
                          </w:divBdr>
                          <w:divsChild>
                            <w:div w:id="2038969986">
                              <w:marLeft w:val="0"/>
                              <w:marRight w:val="0"/>
                              <w:marTop w:val="0"/>
                              <w:marBottom w:val="0"/>
                              <w:divBdr>
                                <w:top w:val="none" w:sz="0" w:space="0" w:color="auto"/>
                                <w:left w:val="none" w:sz="0" w:space="0" w:color="auto"/>
                                <w:bottom w:val="none" w:sz="0" w:space="0" w:color="auto"/>
                                <w:right w:val="none" w:sz="0" w:space="0" w:color="auto"/>
                              </w:divBdr>
                            </w:div>
                          </w:divsChild>
                        </w:div>
                        <w:div w:id="54396316">
                          <w:marLeft w:val="0"/>
                          <w:marRight w:val="0"/>
                          <w:marTop w:val="0"/>
                          <w:marBottom w:val="0"/>
                          <w:divBdr>
                            <w:top w:val="none" w:sz="0" w:space="0" w:color="auto"/>
                            <w:left w:val="none" w:sz="0" w:space="0" w:color="auto"/>
                            <w:bottom w:val="none" w:sz="0" w:space="0" w:color="auto"/>
                            <w:right w:val="none" w:sz="0" w:space="0" w:color="auto"/>
                          </w:divBdr>
                          <w:divsChild>
                            <w:div w:id="1673028425">
                              <w:marLeft w:val="0"/>
                              <w:marRight w:val="0"/>
                              <w:marTop w:val="0"/>
                              <w:marBottom w:val="0"/>
                              <w:divBdr>
                                <w:top w:val="none" w:sz="0" w:space="0" w:color="auto"/>
                                <w:left w:val="none" w:sz="0" w:space="0" w:color="auto"/>
                                <w:bottom w:val="none" w:sz="0" w:space="0" w:color="auto"/>
                                <w:right w:val="none" w:sz="0" w:space="0" w:color="auto"/>
                              </w:divBdr>
                            </w:div>
                          </w:divsChild>
                        </w:div>
                        <w:div w:id="778912607">
                          <w:marLeft w:val="0"/>
                          <w:marRight w:val="0"/>
                          <w:marTop w:val="0"/>
                          <w:marBottom w:val="0"/>
                          <w:divBdr>
                            <w:top w:val="none" w:sz="0" w:space="0" w:color="auto"/>
                            <w:left w:val="none" w:sz="0" w:space="0" w:color="auto"/>
                            <w:bottom w:val="none" w:sz="0" w:space="0" w:color="auto"/>
                            <w:right w:val="none" w:sz="0" w:space="0" w:color="auto"/>
                          </w:divBdr>
                        </w:div>
                        <w:div w:id="687947462">
                          <w:marLeft w:val="3150"/>
                          <w:marRight w:val="0"/>
                          <w:marTop w:val="0"/>
                          <w:marBottom w:val="0"/>
                          <w:divBdr>
                            <w:top w:val="none" w:sz="0" w:space="0" w:color="auto"/>
                            <w:left w:val="none" w:sz="0" w:space="0" w:color="auto"/>
                            <w:bottom w:val="none" w:sz="0" w:space="0" w:color="auto"/>
                            <w:right w:val="none" w:sz="0" w:space="0" w:color="auto"/>
                          </w:divBdr>
                        </w:div>
                      </w:divsChild>
                    </w:div>
                    <w:div w:id="15937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741">
      <w:bodyDiv w:val="1"/>
      <w:marLeft w:val="0"/>
      <w:marRight w:val="0"/>
      <w:marTop w:val="0"/>
      <w:marBottom w:val="0"/>
      <w:divBdr>
        <w:top w:val="none" w:sz="0" w:space="0" w:color="auto"/>
        <w:left w:val="none" w:sz="0" w:space="0" w:color="auto"/>
        <w:bottom w:val="none" w:sz="0" w:space="0" w:color="auto"/>
        <w:right w:val="none" w:sz="0" w:space="0" w:color="auto"/>
      </w:divBdr>
      <w:divsChild>
        <w:div w:id="1083188067">
          <w:marLeft w:val="0"/>
          <w:marRight w:val="0"/>
          <w:marTop w:val="0"/>
          <w:marBottom w:val="0"/>
          <w:divBdr>
            <w:top w:val="none" w:sz="0" w:space="0" w:color="auto"/>
            <w:left w:val="none" w:sz="0" w:space="0" w:color="auto"/>
            <w:bottom w:val="none" w:sz="0" w:space="0" w:color="auto"/>
            <w:right w:val="none" w:sz="0" w:space="0" w:color="auto"/>
          </w:divBdr>
        </w:div>
        <w:div w:id="24446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vn/an-dam-c66e445.html"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hcm.eva.vn/lam-me/nhung-dieu-me-can-biet-de-ngan-ngua-dai-dich-ebola-c10a191548.html" TargetMode="External"/><Relationship Id="rId7" Type="http://schemas.openxmlformats.org/officeDocument/2006/relationships/hyperlink" Target="http://eva.vn/me-va-be-c10e1507.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eva.vn/dich-sot-xuat-huyet-ebola-c73e1895.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2014-08-15T12:11:00Z</dcterms:created>
  <dcterms:modified xsi:type="dcterms:W3CDTF">2014-08-15T12:25:00Z</dcterms:modified>
</cp:coreProperties>
</file>