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62" w:rsidRPr="00C21EC4" w:rsidRDefault="00785562" w:rsidP="00C21EC4">
      <w:pPr>
        <w:spacing w:before="100" w:beforeAutospacing="1" w:after="100" w:afterAutospacing="1" w:line="240" w:lineRule="auto"/>
        <w:jc w:val="center"/>
        <w:outlineLvl w:val="0"/>
        <w:rPr>
          <w:rFonts w:ascii="Arial" w:eastAsia="Times New Roman" w:hAnsi="Arial" w:cs="Arial"/>
          <w:b/>
          <w:bCs/>
          <w:kern w:val="36"/>
          <w:sz w:val="28"/>
          <w:szCs w:val="28"/>
        </w:rPr>
      </w:pPr>
      <w:r w:rsidRPr="00C21EC4">
        <w:rPr>
          <w:rFonts w:ascii="Arial" w:eastAsia="Times New Roman" w:hAnsi="Arial" w:cs="Arial"/>
          <w:b/>
          <w:bCs/>
          <w:kern w:val="36"/>
          <w:sz w:val="28"/>
          <w:szCs w:val="28"/>
        </w:rPr>
        <w:t>Xử lý nước quy mô hộ gia đình</w:t>
      </w:r>
    </w:p>
    <w:p w:rsidR="00476011" w:rsidRPr="00C21EC4" w:rsidRDefault="00864243"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b/>
          <w:bCs/>
          <w:sz w:val="24"/>
          <w:szCs w:val="24"/>
        </w:rPr>
        <w:t xml:space="preserve"> </w:t>
      </w:r>
      <w:r w:rsidR="00785562" w:rsidRPr="00C21EC4">
        <w:rPr>
          <w:rFonts w:ascii="Arial" w:eastAsia="Times New Roman" w:hAnsi="Arial" w:cs="Arial"/>
          <w:b/>
          <w:bCs/>
          <w:sz w:val="24"/>
          <w:szCs w:val="24"/>
        </w:rPr>
        <w:t>(QBĐT) - Công nghệ cần được áp dụng và nhân rộng: Thiết bị lọc cát sinh học (BioSand) và thiết bị lọc Arsen Kanchan (Kanchan Arsenic Filter).</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Trong nhiều năm qua, Chính phủ Việt Nam và các tổ chức quốc tế, các tổ chức phi chính phủ đã và đang hỗ trợ để phát triển ngành nước nói chung và lĩnh vực nước sạch và vệ sinh môi trường nông thôn nói riêng, đến nay việc xử lý nước và trữ nước hộ gia đình đã có nhiều cải thiện đáng kể, tuy nhiên mỗi vùng có nguồn nước khác nhau nên việc xử lý bảo đảm cho người dân sử dụng cũng khác nhau. vì vậy cần phải có những biện pháp xử lý, trữ nước cụ thể theo thực trạng nguồn nước,... góp phần cải thiện nguồn nước sinh hoạt cho người dân vùng nông thôn, đồng thời nâng cao sức khỏe cho người dân.</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Theo Tài liệu hướng dẫn của WHO, nước uống an toàn là nước không dẫn đến bất kỳ rủi ro nào cho sức khỏe khi tiêu thụ, kể cả rủi ro về những phản ứng nhạy cảm có thể xảy ra vào các giai đoạn trong đời.</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7393"/>
      </w:tblGrid>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r w:rsidRPr="00C21EC4">
              <w:rPr>
                <w:rFonts w:ascii="Arial" w:eastAsia="Times New Roman" w:hAnsi="Arial" w:cs="Arial"/>
                <w:noProof/>
                <w:sz w:val="24"/>
                <w:szCs w:val="24"/>
              </w:rPr>
              <w:drawing>
                <wp:inline distT="0" distB="0" distL="0" distR="0">
                  <wp:extent cx="4618973" cy="3371850"/>
                  <wp:effectExtent l="19050" t="0" r="0" b="0"/>
                  <wp:docPr id="3" name="Picture 3" descr="an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8973" cy="3371850"/>
                          </a:xfrm>
                          <a:prstGeom prst="rect">
                            <a:avLst/>
                          </a:prstGeom>
                          <a:noFill/>
                          <a:ln>
                            <a:noFill/>
                          </a:ln>
                        </pic:spPr>
                      </pic:pic>
                    </a:graphicData>
                  </a:graphic>
                </wp:inline>
              </w:drawing>
            </w:r>
          </w:p>
        </w:tc>
      </w:tr>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r w:rsidRPr="00C21EC4">
              <w:rPr>
                <w:rFonts w:ascii="Arial" w:eastAsia="Times New Roman" w:hAnsi="Arial" w:cs="Arial"/>
                <w:sz w:val="24"/>
                <w:szCs w:val="24"/>
              </w:rPr>
              <w:t> </w:t>
            </w:r>
          </w:p>
        </w:tc>
      </w:tr>
    </w:tbl>
    <w:p w:rsidR="00785562" w:rsidRPr="00C21EC4" w:rsidRDefault="00785562" w:rsidP="00785562">
      <w:pPr>
        <w:spacing w:before="100" w:beforeAutospacing="1" w:after="100" w:afterAutospacing="1" w:line="240" w:lineRule="auto"/>
        <w:rPr>
          <w:rFonts w:ascii="Arial" w:eastAsia="Times New Roman" w:hAnsi="Arial" w:cs="Arial"/>
          <w:sz w:val="24"/>
          <w:szCs w:val="24"/>
        </w:rPr>
      </w:pPr>
      <w:r w:rsidRPr="00C21EC4">
        <w:rPr>
          <w:rFonts w:ascii="Arial" w:eastAsia="Times New Roman" w:hAnsi="Arial" w:cs="Arial"/>
          <w:sz w:val="24"/>
          <w:szCs w:val="24"/>
        </w:rPr>
        <w:t>Ở nhiều nơi trên thế giới, hộ cá thể phải tự chịu trách nhiệm xử lý nước uống. Điều này có ưu và nhược điểm riêng tùy vào vị trí và nguồn tài nguyên sẵn có đối với chủ hộ. Khi không tồn tại hệ thống xử lý và phân phối nước cộng đồng thì việc tự xử lý nước tại hộ là sự chọn lựa duy nhất nhằm bảo đảm an toàn nguồn nước cho gia đình sử dụng.</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lastRenderedPageBreak/>
        <w:t>Sau đây chúng tôi xin giới thiệu 2 thiết bị lọc nước hộ gia đình: Thiết bị lọc cát sinh học (BioSand) và Thiết bị lọc Arsen Kanchan (Kanchan Arsenic Filter):</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 Đối với thiết bị lọc cát sinh học: Sở dĩ thiết bị lọc cát chậm hoạt động hiệu quả là nhờ vi sinh vật trong thiết bị. Ở thiết bị lọc cát chậm truyền thống, vi sinh vật sử dụng oxy từ quá trình phân giải oxy trong nước. Do đó, thiết bị được thiết kế theo kiểu vận hành liên tục. Ngoài ra, do nước chảy với tốc độ chậm nên diện tích đáy của thiết bị cần phải rất lớn.</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Lọc BioSand cải tiến so với lọc cát chậm truyền thống ở chỗ nó nhỏ hơn và không cần vận hành liên tục, nên thích hợp cho hộ gia đình hay nhóm nhỏ người. Đổ xô nước nhiễm bẩn vào đỉnh của lọc BioSand. Nước chảy xuống các lớp và được thu lại vào một cái xô khác tại vòi. Thường thì mất một vài phút để cả xô nước chảy hết xuống lọc vì lọc được thiết kế với tốc độ chảy không quá 10 lít/phút/m2. Lọc BioSand không có van hay các phần tháo lắp, và thiết kế của hệ thống đầu ra bảo đảm duy trì mức nước ngập cát tối thiểu là 5 cm khi không sử dụng thiết bị.</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8010"/>
      </w:tblGrid>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r w:rsidRPr="00C21EC4">
              <w:rPr>
                <w:rFonts w:ascii="Arial" w:eastAsia="Times New Roman" w:hAnsi="Arial" w:cs="Arial"/>
                <w:noProof/>
                <w:sz w:val="24"/>
                <w:szCs w:val="24"/>
              </w:rPr>
              <w:drawing>
                <wp:inline distT="0" distB="0" distL="0" distR="0">
                  <wp:extent cx="5000625" cy="4675585"/>
                  <wp:effectExtent l="19050" t="0" r="9525" b="0"/>
                  <wp:docPr id="2" name="Picture 2" descr="http://baoquangbinh.vn/dataimages/201205/original/images550116_an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oquangbinh.vn/dataimages/201205/original/images550116_anh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300" cy="4676216"/>
                          </a:xfrm>
                          <a:prstGeom prst="rect">
                            <a:avLst/>
                          </a:prstGeom>
                          <a:noFill/>
                          <a:ln>
                            <a:noFill/>
                          </a:ln>
                        </pic:spPr>
                      </pic:pic>
                    </a:graphicData>
                  </a:graphic>
                </wp:inline>
              </w:drawing>
            </w:r>
          </w:p>
        </w:tc>
      </w:tr>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p>
        </w:tc>
      </w:tr>
    </w:tbl>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lastRenderedPageBreak/>
        <w:t>Quy trình lọc của BioSand cũng giống như quy trình lọc cát chậm truyền thống. Khi nước chảy qua bộ lọc, oxy được cung cấp cho tầng sinh học ở trên lớp cát bởi oxy được phân giải trong nước. Những lúc không vận hành thiết bị thì oxy được lấy nhờ sự khuếch tán từ không khí và xáo trộn đối lưu của tầng nước trên mặt lớp cát. Nếu ta giữ tầng nước này dày vừa thì có thể cung cấp đủ oxy cho vi sinh vật sống và hoạt động hiệu quả.</w:t>
      </w:r>
    </w:p>
    <w:p w:rsidR="00785562" w:rsidRPr="00C21EC4" w:rsidRDefault="00785562" w:rsidP="00785562">
      <w:pPr>
        <w:spacing w:before="100" w:beforeAutospacing="1" w:after="100" w:afterAutospacing="1" w:line="240" w:lineRule="auto"/>
        <w:rPr>
          <w:rFonts w:ascii="Arial" w:eastAsia="Times New Roman" w:hAnsi="Arial" w:cs="Arial"/>
          <w:sz w:val="24"/>
          <w:szCs w:val="24"/>
        </w:rPr>
      </w:pPr>
      <w:r w:rsidRPr="00C21EC4">
        <w:rPr>
          <w:rFonts w:ascii="Arial" w:eastAsia="Times New Roman" w:hAnsi="Arial" w:cs="Arial"/>
          <w:sz w:val="24"/>
          <w:szCs w:val="24"/>
        </w:rPr>
        <w:t>Các thành phần chính của thiết bị lọc BioSand được mô tả như hình dưới đây:</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6090"/>
      </w:tblGrid>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r w:rsidRPr="00C21EC4">
              <w:rPr>
                <w:rFonts w:ascii="Arial" w:eastAsia="Times New Roman" w:hAnsi="Arial" w:cs="Arial"/>
                <w:noProof/>
                <w:sz w:val="24"/>
                <w:szCs w:val="24"/>
              </w:rPr>
              <w:drawing>
                <wp:inline distT="0" distB="0" distL="0" distR="0">
                  <wp:extent cx="3810000" cy="1362075"/>
                  <wp:effectExtent l="0" t="0" r="0" b="9525"/>
                  <wp:docPr id="1" name="Picture 1" descr="http://baoquangbinh.vn/dataimages/201205/original/images550117_an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oquangbinh.vn/dataimages/201205/original/images550117_anh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362075"/>
                          </a:xfrm>
                          <a:prstGeom prst="rect">
                            <a:avLst/>
                          </a:prstGeom>
                          <a:noFill/>
                          <a:ln>
                            <a:noFill/>
                          </a:ln>
                        </pic:spPr>
                      </pic:pic>
                    </a:graphicData>
                  </a:graphic>
                </wp:inline>
              </w:drawing>
            </w:r>
          </w:p>
        </w:tc>
      </w:tr>
      <w:tr w:rsidR="00785562" w:rsidRPr="00C21EC4" w:rsidTr="00785562">
        <w:trPr>
          <w:tblCellSpacing w:w="15" w:type="dxa"/>
          <w:jc w:val="center"/>
        </w:trPr>
        <w:tc>
          <w:tcPr>
            <w:tcW w:w="0" w:type="auto"/>
            <w:vAlign w:val="center"/>
            <w:hideMark/>
          </w:tcPr>
          <w:p w:rsidR="00785562" w:rsidRPr="00C21EC4" w:rsidRDefault="00785562" w:rsidP="00785562">
            <w:pPr>
              <w:spacing w:after="0" w:line="240" w:lineRule="auto"/>
              <w:rPr>
                <w:rFonts w:ascii="Arial" w:eastAsia="Times New Roman" w:hAnsi="Arial" w:cs="Arial"/>
                <w:sz w:val="24"/>
                <w:szCs w:val="24"/>
              </w:rPr>
            </w:pPr>
          </w:p>
        </w:tc>
      </w:tr>
    </w:tbl>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 Đối với thiết bị lọc Arsen Kanchan (Kanchan Arsenic Filter): Thiết bị lọc arsen Kanchan (KAF) do Viện Kỹ thuật Massachusetts (MIT) kết hợp với Tổ chức Môi trường và Sức khỏe cộng đồng (ENPHO) của Nepal phát triển. KAF là thiết bị lọc cát chậm quy mô hộ gia đình có khả năng loại cả vi sinh vật lẫn arsen. Thiết kế của KAF tương tự lọc BioSand, nhưng đĩa khuếch tán được thay bằng chậu khuếch tán sâu lòng chứa 5 kg đinh sắt không mạ kẽm và một lớp gạch vỡ. Ngoài loại KAF bằng bê tông, MIT - ENPHO còn phát triển loại bằng plastic nhỏ sử dụng các thùng nước bằng plastic sẵn có ở Nepal.</w:t>
      </w:r>
    </w:p>
    <w:p w:rsidR="00785562" w:rsidRPr="00C21EC4" w:rsidRDefault="00785562" w:rsidP="00476011">
      <w:pPr>
        <w:spacing w:before="100" w:beforeAutospacing="1" w:after="100" w:afterAutospacing="1" w:line="240" w:lineRule="auto"/>
        <w:jc w:val="both"/>
        <w:rPr>
          <w:rFonts w:ascii="Arial" w:eastAsia="Times New Roman" w:hAnsi="Arial" w:cs="Arial"/>
          <w:sz w:val="24"/>
          <w:szCs w:val="24"/>
        </w:rPr>
      </w:pPr>
      <w:r w:rsidRPr="00C21EC4">
        <w:rPr>
          <w:rFonts w:ascii="Arial" w:eastAsia="Times New Roman" w:hAnsi="Arial" w:cs="Arial"/>
          <w:sz w:val="24"/>
          <w:szCs w:val="24"/>
        </w:rPr>
        <w:t xml:space="preserve">Đinh sắt trong chậu khuếch tán, sau khi tiếp xúc với nước và không khí, sẽ nhanh chóng bị gỉ. Gỉ sắt (ferric hydroxide) là chất hấp thụ arsen rất tốt. Khi đổ nước nhiễm arsen vào lọc, arsen có thể ở lại trong hộp khuếch tán (có nghĩa là bị hấp thụ vào bề mặt của </w:t>
      </w:r>
      <w:bookmarkStart w:id="0" w:name="_GoBack"/>
      <w:bookmarkEnd w:id="0"/>
      <w:r w:rsidRPr="00C21EC4">
        <w:rPr>
          <w:rFonts w:ascii="Arial" w:eastAsia="Times New Roman" w:hAnsi="Arial" w:cs="Arial"/>
          <w:sz w:val="24"/>
          <w:szCs w:val="24"/>
        </w:rPr>
        <w:t>đinh gỉ trong hộp), hay các phần tử sắt có dính arsen có thể bị dội xuống và giữ lại ở bề mặt của tầng cát mịn. Mục đích của gạch vỡ là để ngăn đinh sắt bên dưới trồi lên do lực của nước được đổ từ ngoài vào. KAF có thể loại 85 - 95% arsen trong nước chưa nấu chín. Đinh sắt sẽ mất tác dụng trong 3 - 5 năm nếu nước sống có chứa đến 500 ug/L arsen. Khi đó, cần thay đinh sắt khác.</w:t>
      </w:r>
    </w:p>
    <w:p w:rsidR="00785562" w:rsidRPr="00C21EC4" w:rsidRDefault="00785562" w:rsidP="00785562">
      <w:pPr>
        <w:spacing w:before="100" w:beforeAutospacing="1" w:after="100" w:afterAutospacing="1" w:line="240" w:lineRule="auto"/>
        <w:rPr>
          <w:rFonts w:ascii="Arial" w:eastAsia="Times New Roman" w:hAnsi="Arial" w:cs="Arial"/>
          <w:sz w:val="24"/>
          <w:szCs w:val="24"/>
        </w:rPr>
      </w:pPr>
      <w:r w:rsidRPr="00C21EC4">
        <w:rPr>
          <w:rFonts w:ascii="Arial" w:eastAsia="Times New Roman" w:hAnsi="Arial" w:cs="Arial"/>
          <w:b/>
          <w:bCs/>
          <w:sz w:val="24"/>
          <w:szCs w:val="24"/>
        </w:rPr>
        <w:t>                                                                        Đỗ Thị Oánh</w:t>
      </w:r>
      <w:r w:rsidRPr="00C21EC4">
        <w:rPr>
          <w:rFonts w:ascii="Arial" w:eastAsia="Times New Roman" w:hAnsi="Arial" w:cs="Arial"/>
          <w:sz w:val="24"/>
          <w:szCs w:val="24"/>
        </w:rPr>
        <w:br/>
        <w:t>                                              (Trung tâm NS và VSMTNT Quảng Bình)</w:t>
      </w:r>
    </w:p>
    <w:p w:rsidR="00785562" w:rsidRPr="00C21EC4" w:rsidRDefault="001A17DD">
      <w:pPr>
        <w:rPr>
          <w:rFonts w:ascii="Arial" w:hAnsi="Arial" w:cs="Arial"/>
          <w:sz w:val="20"/>
          <w:szCs w:val="20"/>
        </w:rPr>
      </w:pPr>
      <w:hyperlink r:id="rId9" w:history="1">
        <w:r w:rsidR="00785562" w:rsidRPr="00C21EC4">
          <w:rPr>
            <w:rStyle w:val="Hyperlink"/>
            <w:rFonts w:ascii="Arial" w:hAnsi="Arial" w:cs="Arial"/>
            <w:sz w:val="20"/>
            <w:szCs w:val="20"/>
          </w:rPr>
          <w:t>http://baoquangbinh.vn/xa-hoi-doi-song/201205/Xu-ly-nuoc-quy-mo-ho-gia-dinh-2099231/</w:t>
        </w:r>
      </w:hyperlink>
    </w:p>
    <w:p w:rsidR="00785562" w:rsidRPr="00C21EC4" w:rsidRDefault="00785562">
      <w:pPr>
        <w:rPr>
          <w:rFonts w:ascii="Arial" w:hAnsi="Arial" w:cs="Arial"/>
          <w:sz w:val="24"/>
          <w:szCs w:val="24"/>
        </w:rPr>
      </w:pPr>
    </w:p>
    <w:p w:rsidR="00C04A2A" w:rsidRPr="00C21EC4" w:rsidRDefault="00C04A2A">
      <w:pPr>
        <w:rPr>
          <w:rStyle w:val="Strong"/>
          <w:rFonts w:ascii="Arial" w:hAnsi="Arial" w:cs="Arial"/>
          <w:sz w:val="24"/>
          <w:szCs w:val="24"/>
        </w:rPr>
      </w:pPr>
    </w:p>
    <w:p w:rsidR="00F07C0F" w:rsidRP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sz w:val="24"/>
          <w:szCs w:val="24"/>
        </w:rPr>
        <w:t xml:space="preserve">Hiện nay, tình trạng thiếu nước sinh hoạt ngày càng trở nên trầm trọng. Nhiều địa phương, người dân phải sử dụng cả nước ao hồ, sông suối và nước nhiễm bẩn về </w:t>
      </w:r>
      <w:r w:rsidRPr="00C21EC4">
        <w:rPr>
          <w:rFonts w:ascii="Arial" w:eastAsia="Times New Roman" w:hAnsi="Arial" w:cs="Arial"/>
          <w:sz w:val="24"/>
          <w:szCs w:val="24"/>
        </w:rPr>
        <w:lastRenderedPageBreak/>
        <w:t>dùng. Nhằm góp phần nâng cao sức khỏe cộng đồng, phòng chống bệnh tật, Courant Vietnam xin hướng dẫn kỹ thuật xây dựng bể lọc nước đơn giản với nguyên l</w:t>
      </w:r>
      <w:r w:rsidR="00F07C0F" w:rsidRPr="00C21EC4">
        <w:rPr>
          <w:rFonts w:ascii="Arial" w:eastAsia="Times New Roman" w:hAnsi="Arial" w:cs="Arial"/>
          <w:sz w:val="24"/>
          <w:szCs w:val="24"/>
        </w:rPr>
        <w:t xml:space="preserve">iệu chính là Than hoạt tính. </w:t>
      </w:r>
    </w:p>
    <w:p w:rsidR="00C04A2A" w:rsidRP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sz w:val="24"/>
          <w:szCs w:val="24"/>
        </w:rPr>
        <w:t>Đây là dạng bể lọc đơn giản mà mỗi gia đình đều có thể tự làm được với chi phí b</w:t>
      </w:r>
      <w:r w:rsidR="00F07C0F" w:rsidRPr="00C21EC4">
        <w:rPr>
          <w:rFonts w:ascii="Arial" w:eastAsia="Times New Roman" w:hAnsi="Arial" w:cs="Arial"/>
          <w:sz w:val="24"/>
          <w:szCs w:val="24"/>
        </w:rPr>
        <w:t xml:space="preserve">ỏ ra chỉ từ vài trăm ngàn đồng. </w:t>
      </w:r>
      <w:r w:rsidRPr="00C21EC4">
        <w:rPr>
          <w:rFonts w:ascii="Arial" w:eastAsia="Times New Roman" w:hAnsi="Arial" w:cs="Arial"/>
          <w:sz w:val="24"/>
          <w:szCs w:val="24"/>
        </w:rPr>
        <w:t>Cấu trúc bể lọc nước được thể hiện chi tiết tại hình dưới:</w:t>
      </w:r>
    </w:p>
    <w:p w:rsidR="00C04A2A" w:rsidRPr="00C21EC4" w:rsidRDefault="00C04A2A" w:rsidP="00C04A2A">
      <w:pPr>
        <w:spacing w:after="0" w:line="240" w:lineRule="auto"/>
        <w:jc w:val="center"/>
        <w:rPr>
          <w:rFonts w:ascii="Arial" w:eastAsia="Times New Roman" w:hAnsi="Arial" w:cs="Arial"/>
          <w:sz w:val="24"/>
          <w:szCs w:val="24"/>
        </w:rPr>
      </w:pPr>
      <w:r w:rsidRPr="00C21EC4">
        <w:rPr>
          <w:rFonts w:ascii="Arial" w:eastAsia="Times New Roman" w:hAnsi="Arial" w:cs="Arial"/>
          <w:noProof/>
          <w:sz w:val="24"/>
          <w:szCs w:val="24"/>
        </w:rPr>
        <w:drawing>
          <wp:inline distT="0" distB="0" distL="0" distR="0">
            <wp:extent cx="4762500" cy="4295775"/>
            <wp:effectExtent l="19050" t="0" r="0" b="0"/>
            <wp:docPr id="5" name="Picture 1" descr="http://www.diendanxaydung.vn/gallery/displayimage.php?imageid=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ndanxaydung.vn/gallery/displayimage.php?imageid=2975"/>
                    <pic:cNvPicPr>
                      <a:picLocks noChangeAspect="1" noChangeArrowheads="1"/>
                    </pic:cNvPicPr>
                  </pic:nvPicPr>
                  <pic:blipFill>
                    <a:blip r:embed="rId10" cstate="print"/>
                    <a:srcRect/>
                    <a:stretch>
                      <a:fillRect/>
                    </a:stretch>
                  </pic:blipFill>
                  <pic:spPr bwMode="auto">
                    <a:xfrm>
                      <a:off x="0" y="0"/>
                      <a:ext cx="4762500" cy="4295775"/>
                    </a:xfrm>
                    <a:prstGeom prst="rect">
                      <a:avLst/>
                    </a:prstGeom>
                    <a:noFill/>
                    <a:ln w="9525">
                      <a:noFill/>
                      <a:miter lim="800000"/>
                      <a:headEnd/>
                      <a:tailEnd/>
                    </a:ln>
                  </pic:spPr>
                </pic:pic>
              </a:graphicData>
            </a:graphic>
          </wp:inline>
        </w:drawing>
      </w:r>
    </w:p>
    <w:p w:rsidR="00C04A2A" w:rsidRPr="00C21EC4" w:rsidRDefault="00C04A2A" w:rsidP="00C04A2A">
      <w:pPr>
        <w:spacing w:after="0" w:line="240" w:lineRule="auto"/>
        <w:rPr>
          <w:rFonts w:ascii="Arial" w:eastAsia="Times New Roman" w:hAnsi="Arial" w:cs="Arial"/>
          <w:sz w:val="24"/>
          <w:szCs w:val="24"/>
        </w:rPr>
      </w:pPr>
    </w:p>
    <w:p w:rsidR="00C04A2A" w:rsidRPr="00C21EC4" w:rsidRDefault="00C04A2A" w:rsidP="00C04A2A">
      <w:pPr>
        <w:spacing w:after="0" w:line="240" w:lineRule="auto"/>
        <w:jc w:val="center"/>
        <w:rPr>
          <w:rFonts w:ascii="Arial" w:eastAsia="Times New Roman" w:hAnsi="Arial" w:cs="Arial"/>
          <w:sz w:val="24"/>
          <w:szCs w:val="24"/>
        </w:rPr>
      </w:pPr>
      <w:r w:rsidRPr="00C21EC4">
        <w:rPr>
          <w:rFonts w:ascii="Arial" w:eastAsia="Times New Roman" w:hAnsi="Arial" w:cs="Arial"/>
          <w:noProof/>
          <w:sz w:val="24"/>
          <w:szCs w:val="24"/>
        </w:rPr>
        <w:drawing>
          <wp:inline distT="0" distB="0" distL="0" distR="0">
            <wp:extent cx="9525" cy="9525"/>
            <wp:effectExtent l="0" t="0" r="0" b="0"/>
            <wp:docPr id="4" name="Picture 2" descr="http://www.quyck.net/images/stories/Thong_tin_khac/locnuoc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yck.net/images/stories/Thong_tin_khac/locnuoc500.jp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C0F" w:rsidRP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sz w:val="24"/>
          <w:szCs w:val="24"/>
        </w:rPr>
        <w:t>Tùy theo điều kiện thực tế ở từng gia đình, có thể xây dựng bể lớn, nhỏ khác nhau. Chỉ cần lắp đặt đúng theo sơ đồ chỉ dẫn là bạn đã có được một nguồn nước sin</w:t>
      </w:r>
      <w:r w:rsidR="00C21EC4">
        <w:rPr>
          <w:rFonts w:ascii="Arial" w:eastAsia="Times New Roman" w:hAnsi="Arial" w:cs="Arial"/>
          <w:sz w:val="24"/>
          <w:szCs w:val="24"/>
        </w:rPr>
        <w:t xml:space="preserve">h hoạt trong lành, tinh khiết. </w:t>
      </w:r>
      <w:r w:rsidRPr="00C21EC4">
        <w:rPr>
          <w:rFonts w:ascii="Arial" w:eastAsia="Times New Roman" w:hAnsi="Arial" w:cs="Arial"/>
          <w:sz w:val="24"/>
          <w:szCs w:val="24"/>
        </w:rPr>
        <w:t>Từ nguồn nước muốn lọc, bạn cho nước đi qua vòi sen để tạo mưa (hạt nhỏ - khỏi làm sói mòn lớp cát trên cùng). Qua lớp cát trên cùng, nước đã được lọc sơ các loại bụi bẩn, sinh vật, phèn. Nước sẽ thấm qua lớp than hoạt tính. Lớp than hoạt tính này có tác dụng hấp phụ các chất độc hại, các loại vi sinh vật nguy hiểm và trung hòa các khoáng chất khó hoàn tan trong nước. Qua lớp than hoạt tính, nước tiếp tục thấm qua lớp cát lớn, lớp sỏi nhỏ và lớp sỏi lớn nhất để đi ra bể c</w:t>
      </w:r>
      <w:r w:rsidR="00F07C0F" w:rsidRPr="00C21EC4">
        <w:rPr>
          <w:rFonts w:ascii="Arial" w:eastAsia="Times New Roman" w:hAnsi="Arial" w:cs="Arial"/>
          <w:sz w:val="24"/>
          <w:szCs w:val="24"/>
        </w:rPr>
        <w:t xml:space="preserve">hứa nước sạch. </w:t>
      </w:r>
    </w:p>
    <w:p w:rsidR="00F07C0F" w:rsidRP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sz w:val="24"/>
          <w:szCs w:val="24"/>
        </w:rPr>
        <w:t>Theo kinh nghiệm của chúng tôi, các bạn nên sử dụng ống nước bằng nhựa, có khoan lỗ đường kính khoảng 5 li (0,5 cm) dọc thân ống, còn đầu ống phía trong được bịt lại. Như vậy, nước sẽ thấm qua các lỗ nhỏ rải đều trên ống chứ không chảy trực tiếp vào đầu ống. Điều này sẽ tránh ống bị nghẹt</w:t>
      </w:r>
      <w:r w:rsidR="00F07C0F" w:rsidRPr="00C21EC4">
        <w:rPr>
          <w:rFonts w:ascii="Arial" w:eastAsia="Times New Roman" w:hAnsi="Arial" w:cs="Arial"/>
          <w:sz w:val="24"/>
          <w:szCs w:val="24"/>
        </w:rPr>
        <w:t xml:space="preserve"> và lượng nước vào ống đều hơn. </w:t>
      </w:r>
      <w:r w:rsidRPr="00C21EC4">
        <w:rPr>
          <w:rFonts w:ascii="Arial" w:eastAsia="Times New Roman" w:hAnsi="Arial" w:cs="Arial"/>
          <w:sz w:val="24"/>
          <w:szCs w:val="24"/>
        </w:rPr>
        <w:t xml:space="preserve">Ngoài ra, </w:t>
      </w:r>
      <w:r w:rsidRPr="00C21EC4">
        <w:rPr>
          <w:rFonts w:ascii="Arial" w:eastAsia="Times New Roman" w:hAnsi="Arial" w:cs="Arial"/>
          <w:sz w:val="24"/>
          <w:szCs w:val="24"/>
        </w:rPr>
        <w:lastRenderedPageBreak/>
        <w:t>một điều các bạn cần chú ý là tất cả vật liệu cho vào bể nước (ngoại trừ than hoạt tính) như cát, sỏi,.</w:t>
      </w:r>
      <w:r w:rsidR="00F07C0F" w:rsidRPr="00C21EC4">
        <w:rPr>
          <w:rFonts w:ascii="Arial" w:eastAsia="Times New Roman" w:hAnsi="Arial" w:cs="Arial"/>
          <w:sz w:val="24"/>
          <w:szCs w:val="24"/>
        </w:rPr>
        <w:t>.. đều nên được rửa sạch trước.</w:t>
      </w:r>
    </w:p>
    <w:p w:rsid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sz w:val="24"/>
          <w:szCs w:val="24"/>
        </w:rPr>
        <w:t xml:space="preserve">Tùy theo điều kiện thực tế và tình trạng nguồn nước, cứ 3-6 tháng, các bạn phải lọc bỏ lớp phèn đóng trên bề mặt lớp cát trên cùng bằng cách: khuấy đều lớp nước mặt (để nước khoảng 2-3 cm), rồi mở van xả phèn phía trên. tất cả lớp phèn đọng sẽ bị trôi ra ngoài. làm lại một hai lần để nước sạch hoàn toàn. Ngoài ra, nếu tình trạng nước nhiễm bẩn, nhiễm phèn quá nặng, các bạn nên thay lớp cát trên cùng sau vài tháng sử dụng. </w:t>
      </w:r>
    </w:p>
    <w:p w:rsidR="00C04A2A" w:rsidRPr="00C21EC4" w:rsidRDefault="00C04A2A" w:rsidP="00F07C0F">
      <w:pPr>
        <w:spacing w:after="240" w:line="240" w:lineRule="auto"/>
        <w:jc w:val="both"/>
        <w:rPr>
          <w:rFonts w:ascii="Arial" w:eastAsia="Times New Roman" w:hAnsi="Arial" w:cs="Arial"/>
          <w:sz w:val="24"/>
          <w:szCs w:val="24"/>
        </w:rPr>
      </w:pPr>
      <w:r w:rsidRPr="00C21EC4">
        <w:rPr>
          <w:rFonts w:ascii="Arial" w:eastAsia="Times New Roman" w:hAnsi="Arial" w:cs="Arial"/>
          <w:b/>
          <w:bCs/>
          <w:sz w:val="24"/>
          <w:szCs w:val="24"/>
          <w:u w:val="single"/>
        </w:rPr>
        <w:t>Lưu ý</w:t>
      </w:r>
      <w:r w:rsidR="00C21EC4">
        <w:rPr>
          <w:rFonts w:ascii="Arial" w:eastAsia="Times New Roman" w:hAnsi="Arial" w:cs="Arial"/>
          <w:b/>
          <w:bCs/>
          <w:sz w:val="24"/>
          <w:szCs w:val="24"/>
          <w:u w:val="single"/>
        </w:rPr>
        <w:t xml:space="preserve"> </w:t>
      </w:r>
      <w:r w:rsidRPr="00C21EC4">
        <w:rPr>
          <w:rFonts w:ascii="Arial" w:eastAsia="Times New Roman" w:hAnsi="Arial" w:cs="Arial"/>
          <w:b/>
          <w:bCs/>
          <w:sz w:val="24"/>
          <w:szCs w:val="24"/>
          <w:u w:val="single"/>
        </w:rPr>
        <w:t>:</w:t>
      </w:r>
      <w:r w:rsidRPr="00C21EC4">
        <w:rPr>
          <w:rFonts w:ascii="Arial" w:eastAsia="Times New Roman" w:hAnsi="Arial" w:cs="Arial"/>
          <w:sz w:val="24"/>
          <w:szCs w:val="24"/>
        </w:rPr>
        <w:t xml:space="preserve"> khi thay cát, nhớ nạo từ từ, đừng để ảnh hướng đến lớp than hoạt tính phía dưới (vì nó còn được sử dụng lâu dài). Sau 9 tháng đến 1 năm, bạn nên thay toàn bộ cát và than hoạt tính.</w:t>
      </w:r>
    </w:p>
    <w:p w:rsidR="00C04A2A" w:rsidRPr="00C21EC4" w:rsidRDefault="00C04A2A" w:rsidP="00C04A2A">
      <w:pPr>
        <w:spacing w:after="0" w:line="240" w:lineRule="auto"/>
        <w:jc w:val="right"/>
        <w:rPr>
          <w:rFonts w:ascii="Arial" w:eastAsia="Times New Roman" w:hAnsi="Arial" w:cs="Arial"/>
          <w:sz w:val="24"/>
          <w:szCs w:val="24"/>
          <w:lang w:val="fr-FR"/>
        </w:rPr>
      </w:pPr>
      <w:r w:rsidRPr="00C21EC4">
        <w:rPr>
          <w:rFonts w:ascii="Arial" w:eastAsia="Times New Roman" w:hAnsi="Arial" w:cs="Arial"/>
          <w:sz w:val="24"/>
          <w:szCs w:val="24"/>
          <w:lang w:val="fr-FR"/>
        </w:rPr>
        <w:t>Nguồn:</w:t>
      </w:r>
      <w:r w:rsidRPr="00C21EC4">
        <w:rPr>
          <w:rFonts w:ascii="Arial" w:eastAsia="Times New Roman" w:hAnsi="Arial" w:cs="Arial"/>
          <w:b/>
          <w:bCs/>
          <w:color w:val="000000"/>
          <w:sz w:val="24"/>
          <w:szCs w:val="24"/>
          <w:lang w:val="fr-FR"/>
        </w:rPr>
        <w:t>Quyck Vietnam</w:t>
      </w:r>
    </w:p>
    <w:p w:rsidR="00F07C0F" w:rsidRPr="00C21EC4" w:rsidRDefault="00F07C0F">
      <w:pPr>
        <w:rPr>
          <w:rFonts w:ascii="Arial" w:hAnsi="Arial" w:cs="Arial"/>
          <w:sz w:val="24"/>
          <w:szCs w:val="24"/>
          <w:lang w:val="fr-FR"/>
        </w:rPr>
      </w:pPr>
    </w:p>
    <w:p w:rsidR="00C04A2A" w:rsidRPr="00C21EC4" w:rsidRDefault="001A17DD">
      <w:pPr>
        <w:rPr>
          <w:rFonts w:ascii="Arial" w:hAnsi="Arial" w:cs="Arial"/>
          <w:sz w:val="20"/>
          <w:szCs w:val="20"/>
          <w:lang w:val="fr-FR"/>
        </w:rPr>
      </w:pPr>
      <w:hyperlink r:id="rId12" w:history="1">
        <w:r w:rsidR="00C1240F" w:rsidRPr="00C21EC4">
          <w:rPr>
            <w:rStyle w:val="Hyperlink"/>
            <w:rFonts w:ascii="Arial" w:hAnsi="Arial" w:cs="Arial"/>
            <w:sz w:val="20"/>
            <w:szCs w:val="20"/>
            <w:lang w:val="fr-FR"/>
          </w:rPr>
          <w:t>http://sinhquyen.com/biophere/h%C6%B0%E1%BB%9Bng-d%E1%BA%ABn-lam-b%E1%BB%83-l%E1%BB%8Dc-n%C6%B0%E1%BB%9Bc-b%E1%BA%B1ng-than-ho%E1%BA%A1t-tinh/</w:t>
        </w:r>
      </w:hyperlink>
      <w:r w:rsidR="00C1240F" w:rsidRPr="00C21EC4">
        <w:rPr>
          <w:rFonts w:ascii="Arial" w:hAnsi="Arial" w:cs="Arial"/>
          <w:sz w:val="20"/>
          <w:szCs w:val="20"/>
          <w:lang w:val="fr-FR"/>
        </w:rPr>
        <w:t xml:space="preserve"> </w:t>
      </w:r>
    </w:p>
    <w:sectPr w:rsidR="00C04A2A" w:rsidRPr="00C21EC4" w:rsidSect="00C50DF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DD" w:rsidRDefault="001A17DD" w:rsidP="00F07C0F">
      <w:pPr>
        <w:spacing w:after="0" w:line="240" w:lineRule="auto"/>
      </w:pPr>
      <w:r>
        <w:separator/>
      </w:r>
    </w:p>
  </w:endnote>
  <w:endnote w:type="continuationSeparator" w:id="0">
    <w:p w:rsidR="001A17DD" w:rsidRDefault="001A17DD" w:rsidP="00F0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209"/>
      <w:docPartObj>
        <w:docPartGallery w:val="Page Numbers (Bottom of Page)"/>
        <w:docPartUnique/>
      </w:docPartObj>
    </w:sdtPr>
    <w:sdtEndPr/>
    <w:sdtContent>
      <w:p w:rsidR="00F07C0F" w:rsidRDefault="001A17DD">
        <w:pPr>
          <w:pStyle w:val="Footer"/>
          <w:jc w:val="center"/>
        </w:pPr>
        <w:r>
          <w:fldChar w:fldCharType="begin"/>
        </w:r>
        <w:r>
          <w:instrText xml:space="preserve"> PAGE   \* MERGEFORMAT </w:instrText>
        </w:r>
        <w:r>
          <w:fldChar w:fldCharType="separate"/>
        </w:r>
        <w:r w:rsidR="00C21EC4">
          <w:rPr>
            <w:noProof/>
          </w:rPr>
          <w:t>2</w:t>
        </w:r>
        <w:r>
          <w:rPr>
            <w:noProof/>
          </w:rPr>
          <w:fldChar w:fldCharType="end"/>
        </w:r>
      </w:p>
    </w:sdtContent>
  </w:sdt>
  <w:p w:rsidR="00F07C0F" w:rsidRDefault="00F0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DD" w:rsidRDefault="001A17DD" w:rsidP="00F07C0F">
      <w:pPr>
        <w:spacing w:after="0" w:line="240" w:lineRule="auto"/>
      </w:pPr>
      <w:r>
        <w:separator/>
      </w:r>
    </w:p>
  </w:footnote>
  <w:footnote w:type="continuationSeparator" w:id="0">
    <w:p w:rsidR="001A17DD" w:rsidRDefault="001A17DD" w:rsidP="00F07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562"/>
    <w:rsid w:val="00000790"/>
    <w:rsid w:val="00000847"/>
    <w:rsid w:val="000012C1"/>
    <w:rsid w:val="00003389"/>
    <w:rsid w:val="0000380E"/>
    <w:rsid w:val="00003AD0"/>
    <w:rsid w:val="00003BA8"/>
    <w:rsid w:val="00004E03"/>
    <w:rsid w:val="00005661"/>
    <w:rsid w:val="0000594C"/>
    <w:rsid w:val="00011AE7"/>
    <w:rsid w:val="00014FBA"/>
    <w:rsid w:val="000156F3"/>
    <w:rsid w:val="00016E16"/>
    <w:rsid w:val="00020310"/>
    <w:rsid w:val="00020590"/>
    <w:rsid w:val="00020F10"/>
    <w:rsid w:val="00022900"/>
    <w:rsid w:val="00023CF7"/>
    <w:rsid w:val="00023D47"/>
    <w:rsid w:val="00023F0C"/>
    <w:rsid w:val="00024750"/>
    <w:rsid w:val="00024F12"/>
    <w:rsid w:val="00025C50"/>
    <w:rsid w:val="0002778D"/>
    <w:rsid w:val="0003046D"/>
    <w:rsid w:val="00030623"/>
    <w:rsid w:val="00033E78"/>
    <w:rsid w:val="00034230"/>
    <w:rsid w:val="0003468F"/>
    <w:rsid w:val="000365BD"/>
    <w:rsid w:val="000369D4"/>
    <w:rsid w:val="00041DA5"/>
    <w:rsid w:val="000438DF"/>
    <w:rsid w:val="00046E3B"/>
    <w:rsid w:val="000471A1"/>
    <w:rsid w:val="0005118D"/>
    <w:rsid w:val="00051760"/>
    <w:rsid w:val="00052494"/>
    <w:rsid w:val="00052523"/>
    <w:rsid w:val="0005320C"/>
    <w:rsid w:val="00060DCE"/>
    <w:rsid w:val="00065558"/>
    <w:rsid w:val="000656D6"/>
    <w:rsid w:val="00065AF9"/>
    <w:rsid w:val="00066A3F"/>
    <w:rsid w:val="00071346"/>
    <w:rsid w:val="00072338"/>
    <w:rsid w:val="00073FCE"/>
    <w:rsid w:val="000742E7"/>
    <w:rsid w:val="000750D5"/>
    <w:rsid w:val="000764A3"/>
    <w:rsid w:val="000810D3"/>
    <w:rsid w:val="00082851"/>
    <w:rsid w:val="000842B6"/>
    <w:rsid w:val="000844CB"/>
    <w:rsid w:val="00084D55"/>
    <w:rsid w:val="000852C6"/>
    <w:rsid w:val="00085AA3"/>
    <w:rsid w:val="00086F06"/>
    <w:rsid w:val="00090A4B"/>
    <w:rsid w:val="00090B67"/>
    <w:rsid w:val="00092830"/>
    <w:rsid w:val="00093FC3"/>
    <w:rsid w:val="000947CE"/>
    <w:rsid w:val="00095148"/>
    <w:rsid w:val="0009664C"/>
    <w:rsid w:val="000966F1"/>
    <w:rsid w:val="0009770F"/>
    <w:rsid w:val="000A00C3"/>
    <w:rsid w:val="000A28DE"/>
    <w:rsid w:val="000A385B"/>
    <w:rsid w:val="000A5057"/>
    <w:rsid w:val="000A62C5"/>
    <w:rsid w:val="000A679F"/>
    <w:rsid w:val="000B02A5"/>
    <w:rsid w:val="000B0500"/>
    <w:rsid w:val="000B12F5"/>
    <w:rsid w:val="000B1595"/>
    <w:rsid w:val="000B23AE"/>
    <w:rsid w:val="000B265E"/>
    <w:rsid w:val="000B68BD"/>
    <w:rsid w:val="000C06D7"/>
    <w:rsid w:val="000C25D5"/>
    <w:rsid w:val="000C2733"/>
    <w:rsid w:val="000C3304"/>
    <w:rsid w:val="000C54A7"/>
    <w:rsid w:val="000C5551"/>
    <w:rsid w:val="000C7B69"/>
    <w:rsid w:val="000D026C"/>
    <w:rsid w:val="000D06D4"/>
    <w:rsid w:val="000D0AB4"/>
    <w:rsid w:val="000D13F9"/>
    <w:rsid w:val="000D46C0"/>
    <w:rsid w:val="000D4DEE"/>
    <w:rsid w:val="000D57C1"/>
    <w:rsid w:val="000D739C"/>
    <w:rsid w:val="000D7DAB"/>
    <w:rsid w:val="000E0170"/>
    <w:rsid w:val="000E17BB"/>
    <w:rsid w:val="000E191C"/>
    <w:rsid w:val="000E1DD4"/>
    <w:rsid w:val="000E1EE4"/>
    <w:rsid w:val="000E2224"/>
    <w:rsid w:val="000E2D5E"/>
    <w:rsid w:val="000E3B68"/>
    <w:rsid w:val="000E4A7C"/>
    <w:rsid w:val="000E5010"/>
    <w:rsid w:val="000E5671"/>
    <w:rsid w:val="000E56B5"/>
    <w:rsid w:val="000E59E7"/>
    <w:rsid w:val="000E6007"/>
    <w:rsid w:val="000E61A1"/>
    <w:rsid w:val="000F2D26"/>
    <w:rsid w:val="000F51C3"/>
    <w:rsid w:val="001003C5"/>
    <w:rsid w:val="001008B4"/>
    <w:rsid w:val="00101C3C"/>
    <w:rsid w:val="00105895"/>
    <w:rsid w:val="001073F1"/>
    <w:rsid w:val="00107536"/>
    <w:rsid w:val="00110D8F"/>
    <w:rsid w:val="0011265D"/>
    <w:rsid w:val="00113A55"/>
    <w:rsid w:val="00114382"/>
    <w:rsid w:val="0011487F"/>
    <w:rsid w:val="00116378"/>
    <w:rsid w:val="001163A5"/>
    <w:rsid w:val="00121CA2"/>
    <w:rsid w:val="00122EC7"/>
    <w:rsid w:val="00124D7C"/>
    <w:rsid w:val="00133128"/>
    <w:rsid w:val="00133C3E"/>
    <w:rsid w:val="00133CD9"/>
    <w:rsid w:val="001345B4"/>
    <w:rsid w:val="001355C5"/>
    <w:rsid w:val="001364F5"/>
    <w:rsid w:val="00136A70"/>
    <w:rsid w:val="00137A86"/>
    <w:rsid w:val="00140DC8"/>
    <w:rsid w:val="0014141C"/>
    <w:rsid w:val="00141F2E"/>
    <w:rsid w:val="00145613"/>
    <w:rsid w:val="001474FD"/>
    <w:rsid w:val="001476E7"/>
    <w:rsid w:val="00147DE4"/>
    <w:rsid w:val="00150C53"/>
    <w:rsid w:val="0015269F"/>
    <w:rsid w:val="001532F4"/>
    <w:rsid w:val="00154129"/>
    <w:rsid w:val="00155A00"/>
    <w:rsid w:val="00156AD0"/>
    <w:rsid w:val="00161115"/>
    <w:rsid w:val="00161242"/>
    <w:rsid w:val="001668AA"/>
    <w:rsid w:val="00166F8E"/>
    <w:rsid w:val="001705B8"/>
    <w:rsid w:val="001706F5"/>
    <w:rsid w:val="00170CAB"/>
    <w:rsid w:val="00171BB5"/>
    <w:rsid w:val="001737B6"/>
    <w:rsid w:val="00173F87"/>
    <w:rsid w:val="001750CF"/>
    <w:rsid w:val="001750F9"/>
    <w:rsid w:val="00175FD8"/>
    <w:rsid w:val="0018006E"/>
    <w:rsid w:val="00183988"/>
    <w:rsid w:val="001840D9"/>
    <w:rsid w:val="001850E8"/>
    <w:rsid w:val="00185438"/>
    <w:rsid w:val="00187D1B"/>
    <w:rsid w:val="0019456A"/>
    <w:rsid w:val="00194E5E"/>
    <w:rsid w:val="001972F8"/>
    <w:rsid w:val="001979E0"/>
    <w:rsid w:val="001A0496"/>
    <w:rsid w:val="001A10CE"/>
    <w:rsid w:val="001A17DD"/>
    <w:rsid w:val="001A1B0F"/>
    <w:rsid w:val="001A1B17"/>
    <w:rsid w:val="001A210D"/>
    <w:rsid w:val="001A2458"/>
    <w:rsid w:val="001A38AF"/>
    <w:rsid w:val="001A52B9"/>
    <w:rsid w:val="001A5772"/>
    <w:rsid w:val="001A5DD9"/>
    <w:rsid w:val="001A6A0F"/>
    <w:rsid w:val="001A7339"/>
    <w:rsid w:val="001A7770"/>
    <w:rsid w:val="001B015C"/>
    <w:rsid w:val="001B066D"/>
    <w:rsid w:val="001B0E9A"/>
    <w:rsid w:val="001B1134"/>
    <w:rsid w:val="001B13D1"/>
    <w:rsid w:val="001B2B5C"/>
    <w:rsid w:val="001B4CB6"/>
    <w:rsid w:val="001B55DD"/>
    <w:rsid w:val="001B6783"/>
    <w:rsid w:val="001B699E"/>
    <w:rsid w:val="001C1C9E"/>
    <w:rsid w:val="001C1D76"/>
    <w:rsid w:val="001C38A8"/>
    <w:rsid w:val="001C6FAE"/>
    <w:rsid w:val="001C71CF"/>
    <w:rsid w:val="001C746D"/>
    <w:rsid w:val="001D08B3"/>
    <w:rsid w:val="001D246D"/>
    <w:rsid w:val="001D2AD3"/>
    <w:rsid w:val="001D6EBE"/>
    <w:rsid w:val="001E2434"/>
    <w:rsid w:val="001E5FB9"/>
    <w:rsid w:val="001E6A64"/>
    <w:rsid w:val="001E6F0F"/>
    <w:rsid w:val="001E7F1F"/>
    <w:rsid w:val="001F087E"/>
    <w:rsid w:val="001F2F75"/>
    <w:rsid w:val="001F3FBA"/>
    <w:rsid w:val="001F63F3"/>
    <w:rsid w:val="001F7937"/>
    <w:rsid w:val="002028AF"/>
    <w:rsid w:val="00205DBF"/>
    <w:rsid w:val="00207325"/>
    <w:rsid w:val="002101CB"/>
    <w:rsid w:val="00210845"/>
    <w:rsid w:val="00211673"/>
    <w:rsid w:val="00212F38"/>
    <w:rsid w:val="00213CFC"/>
    <w:rsid w:val="00214984"/>
    <w:rsid w:val="00214DCD"/>
    <w:rsid w:val="00214E6F"/>
    <w:rsid w:val="00215906"/>
    <w:rsid w:val="00217815"/>
    <w:rsid w:val="00220E5E"/>
    <w:rsid w:val="00222011"/>
    <w:rsid w:val="00222A1B"/>
    <w:rsid w:val="0022335A"/>
    <w:rsid w:val="00223A81"/>
    <w:rsid w:val="002244A2"/>
    <w:rsid w:val="00225B60"/>
    <w:rsid w:val="00226641"/>
    <w:rsid w:val="002274BA"/>
    <w:rsid w:val="00230873"/>
    <w:rsid w:val="00231254"/>
    <w:rsid w:val="00231D12"/>
    <w:rsid w:val="00231E42"/>
    <w:rsid w:val="00232D20"/>
    <w:rsid w:val="00234345"/>
    <w:rsid w:val="002354CE"/>
    <w:rsid w:val="0023584F"/>
    <w:rsid w:val="00240B57"/>
    <w:rsid w:val="00244AAF"/>
    <w:rsid w:val="0024543F"/>
    <w:rsid w:val="00246FAD"/>
    <w:rsid w:val="00250933"/>
    <w:rsid w:val="00252085"/>
    <w:rsid w:val="002521F5"/>
    <w:rsid w:val="00252580"/>
    <w:rsid w:val="0025276E"/>
    <w:rsid w:val="00252877"/>
    <w:rsid w:val="00252972"/>
    <w:rsid w:val="002529A7"/>
    <w:rsid w:val="00253A6A"/>
    <w:rsid w:val="00253B2C"/>
    <w:rsid w:val="00254C55"/>
    <w:rsid w:val="00254E9E"/>
    <w:rsid w:val="00256C8D"/>
    <w:rsid w:val="00257504"/>
    <w:rsid w:val="002577F4"/>
    <w:rsid w:val="002578EF"/>
    <w:rsid w:val="002600DC"/>
    <w:rsid w:val="00260270"/>
    <w:rsid w:val="00264564"/>
    <w:rsid w:val="00264C71"/>
    <w:rsid w:val="0026556C"/>
    <w:rsid w:val="00265FB5"/>
    <w:rsid w:val="00270D03"/>
    <w:rsid w:val="00272B53"/>
    <w:rsid w:val="00273F27"/>
    <w:rsid w:val="0027469D"/>
    <w:rsid w:val="00274955"/>
    <w:rsid w:val="00274A4D"/>
    <w:rsid w:val="00274FF3"/>
    <w:rsid w:val="00276F55"/>
    <w:rsid w:val="00277477"/>
    <w:rsid w:val="00277CA3"/>
    <w:rsid w:val="0028010D"/>
    <w:rsid w:val="002855D3"/>
    <w:rsid w:val="00287EDE"/>
    <w:rsid w:val="002904ED"/>
    <w:rsid w:val="00290884"/>
    <w:rsid w:val="002915D8"/>
    <w:rsid w:val="002923B2"/>
    <w:rsid w:val="00293E45"/>
    <w:rsid w:val="0029443B"/>
    <w:rsid w:val="002976E7"/>
    <w:rsid w:val="002977DE"/>
    <w:rsid w:val="00297E21"/>
    <w:rsid w:val="002A011E"/>
    <w:rsid w:val="002A1C3F"/>
    <w:rsid w:val="002A2B1B"/>
    <w:rsid w:val="002A4F44"/>
    <w:rsid w:val="002A5130"/>
    <w:rsid w:val="002A7E62"/>
    <w:rsid w:val="002B0776"/>
    <w:rsid w:val="002B1D06"/>
    <w:rsid w:val="002B45F6"/>
    <w:rsid w:val="002B6182"/>
    <w:rsid w:val="002B7A6C"/>
    <w:rsid w:val="002B7C37"/>
    <w:rsid w:val="002C2141"/>
    <w:rsid w:val="002C2694"/>
    <w:rsid w:val="002C35CF"/>
    <w:rsid w:val="002C7D1D"/>
    <w:rsid w:val="002D0DE2"/>
    <w:rsid w:val="002D0FA7"/>
    <w:rsid w:val="002D16B6"/>
    <w:rsid w:val="002D2625"/>
    <w:rsid w:val="002D3F11"/>
    <w:rsid w:val="002D5BFC"/>
    <w:rsid w:val="002D6AF1"/>
    <w:rsid w:val="002D77ED"/>
    <w:rsid w:val="002D7A57"/>
    <w:rsid w:val="002E0128"/>
    <w:rsid w:val="002E3EA7"/>
    <w:rsid w:val="002E5239"/>
    <w:rsid w:val="002E6AFD"/>
    <w:rsid w:val="002E7666"/>
    <w:rsid w:val="002F1DEB"/>
    <w:rsid w:val="002F2F4F"/>
    <w:rsid w:val="002F3C44"/>
    <w:rsid w:val="002F423C"/>
    <w:rsid w:val="002F4A7E"/>
    <w:rsid w:val="002F5569"/>
    <w:rsid w:val="002F574F"/>
    <w:rsid w:val="002F6B1C"/>
    <w:rsid w:val="002F72EB"/>
    <w:rsid w:val="002F740B"/>
    <w:rsid w:val="002F7514"/>
    <w:rsid w:val="00301AC0"/>
    <w:rsid w:val="00302308"/>
    <w:rsid w:val="0030372F"/>
    <w:rsid w:val="00303D45"/>
    <w:rsid w:val="0030438A"/>
    <w:rsid w:val="00304480"/>
    <w:rsid w:val="003058ED"/>
    <w:rsid w:val="00307B47"/>
    <w:rsid w:val="003106F4"/>
    <w:rsid w:val="00311778"/>
    <w:rsid w:val="00312C15"/>
    <w:rsid w:val="003140CA"/>
    <w:rsid w:val="003143D1"/>
    <w:rsid w:val="00315B95"/>
    <w:rsid w:val="00317A6F"/>
    <w:rsid w:val="00317E2E"/>
    <w:rsid w:val="00323441"/>
    <w:rsid w:val="00324A31"/>
    <w:rsid w:val="00325974"/>
    <w:rsid w:val="003273AE"/>
    <w:rsid w:val="003275C2"/>
    <w:rsid w:val="00327EC7"/>
    <w:rsid w:val="00330421"/>
    <w:rsid w:val="003311AD"/>
    <w:rsid w:val="003313D5"/>
    <w:rsid w:val="003329D1"/>
    <w:rsid w:val="003345D3"/>
    <w:rsid w:val="00334742"/>
    <w:rsid w:val="00334894"/>
    <w:rsid w:val="003353A6"/>
    <w:rsid w:val="00336853"/>
    <w:rsid w:val="00336B59"/>
    <w:rsid w:val="00336CB6"/>
    <w:rsid w:val="00337196"/>
    <w:rsid w:val="00340244"/>
    <w:rsid w:val="00340B11"/>
    <w:rsid w:val="00341678"/>
    <w:rsid w:val="00342A45"/>
    <w:rsid w:val="0034329C"/>
    <w:rsid w:val="00345BD7"/>
    <w:rsid w:val="00347FF4"/>
    <w:rsid w:val="00351B97"/>
    <w:rsid w:val="00351CEE"/>
    <w:rsid w:val="00354058"/>
    <w:rsid w:val="00354F0D"/>
    <w:rsid w:val="0036018B"/>
    <w:rsid w:val="00360F4C"/>
    <w:rsid w:val="0036111D"/>
    <w:rsid w:val="003612A1"/>
    <w:rsid w:val="0036141F"/>
    <w:rsid w:val="003639CF"/>
    <w:rsid w:val="00364DE1"/>
    <w:rsid w:val="003650D5"/>
    <w:rsid w:val="00365919"/>
    <w:rsid w:val="0036641E"/>
    <w:rsid w:val="00366B95"/>
    <w:rsid w:val="00370061"/>
    <w:rsid w:val="003710A3"/>
    <w:rsid w:val="00373E7C"/>
    <w:rsid w:val="003762F0"/>
    <w:rsid w:val="00377520"/>
    <w:rsid w:val="00377BDE"/>
    <w:rsid w:val="003802A2"/>
    <w:rsid w:val="00380986"/>
    <w:rsid w:val="00380E3C"/>
    <w:rsid w:val="0038176B"/>
    <w:rsid w:val="00381D9C"/>
    <w:rsid w:val="00382431"/>
    <w:rsid w:val="00382434"/>
    <w:rsid w:val="00384384"/>
    <w:rsid w:val="003859D8"/>
    <w:rsid w:val="00385D68"/>
    <w:rsid w:val="00385DA8"/>
    <w:rsid w:val="00386261"/>
    <w:rsid w:val="00386B39"/>
    <w:rsid w:val="003876BD"/>
    <w:rsid w:val="00391D65"/>
    <w:rsid w:val="0039279F"/>
    <w:rsid w:val="00393306"/>
    <w:rsid w:val="0039456D"/>
    <w:rsid w:val="00394F06"/>
    <w:rsid w:val="003966B2"/>
    <w:rsid w:val="0039785C"/>
    <w:rsid w:val="00397DA0"/>
    <w:rsid w:val="003A259D"/>
    <w:rsid w:val="003A2663"/>
    <w:rsid w:val="003A3E97"/>
    <w:rsid w:val="003A427E"/>
    <w:rsid w:val="003B6525"/>
    <w:rsid w:val="003B6B8B"/>
    <w:rsid w:val="003B731C"/>
    <w:rsid w:val="003B77F9"/>
    <w:rsid w:val="003C155C"/>
    <w:rsid w:val="003C21E2"/>
    <w:rsid w:val="003C21EF"/>
    <w:rsid w:val="003C64AD"/>
    <w:rsid w:val="003C6F25"/>
    <w:rsid w:val="003D0BF2"/>
    <w:rsid w:val="003D1405"/>
    <w:rsid w:val="003D1A47"/>
    <w:rsid w:val="003D1F25"/>
    <w:rsid w:val="003D1F57"/>
    <w:rsid w:val="003D2124"/>
    <w:rsid w:val="003D2F77"/>
    <w:rsid w:val="003D3437"/>
    <w:rsid w:val="003D683B"/>
    <w:rsid w:val="003D74A2"/>
    <w:rsid w:val="003E0EC7"/>
    <w:rsid w:val="003E1852"/>
    <w:rsid w:val="003E2E15"/>
    <w:rsid w:val="003E33DB"/>
    <w:rsid w:val="003E3D90"/>
    <w:rsid w:val="003E668A"/>
    <w:rsid w:val="003E6742"/>
    <w:rsid w:val="003E6803"/>
    <w:rsid w:val="003E788C"/>
    <w:rsid w:val="003F09BA"/>
    <w:rsid w:val="003F0BCB"/>
    <w:rsid w:val="003F0D1E"/>
    <w:rsid w:val="003F2720"/>
    <w:rsid w:val="003F28EE"/>
    <w:rsid w:val="003F3150"/>
    <w:rsid w:val="003F3B1E"/>
    <w:rsid w:val="003F58F7"/>
    <w:rsid w:val="003F7319"/>
    <w:rsid w:val="003F7B1E"/>
    <w:rsid w:val="00400B84"/>
    <w:rsid w:val="0040123F"/>
    <w:rsid w:val="0040129A"/>
    <w:rsid w:val="00401306"/>
    <w:rsid w:val="00403028"/>
    <w:rsid w:val="00404227"/>
    <w:rsid w:val="00404286"/>
    <w:rsid w:val="00404CC8"/>
    <w:rsid w:val="00406042"/>
    <w:rsid w:val="0040623F"/>
    <w:rsid w:val="0040666F"/>
    <w:rsid w:val="004101BE"/>
    <w:rsid w:val="00410237"/>
    <w:rsid w:val="0041069E"/>
    <w:rsid w:val="00412C5F"/>
    <w:rsid w:val="00412CB6"/>
    <w:rsid w:val="0041348E"/>
    <w:rsid w:val="004146F4"/>
    <w:rsid w:val="004151B8"/>
    <w:rsid w:val="00415B23"/>
    <w:rsid w:val="00415DAE"/>
    <w:rsid w:val="00415E1B"/>
    <w:rsid w:val="004165F3"/>
    <w:rsid w:val="00422285"/>
    <w:rsid w:val="004235E3"/>
    <w:rsid w:val="0042563F"/>
    <w:rsid w:val="0042774C"/>
    <w:rsid w:val="00434B2A"/>
    <w:rsid w:val="00434C80"/>
    <w:rsid w:val="00436407"/>
    <w:rsid w:val="00436F7B"/>
    <w:rsid w:val="00437557"/>
    <w:rsid w:val="00437694"/>
    <w:rsid w:val="004427E8"/>
    <w:rsid w:val="004429D3"/>
    <w:rsid w:val="00442A47"/>
    <w:rsid w:val="0044392F"/>
    <w:rsid w:val="004449CF"/>
    <w:rsid w:val="00445692"/>
    <w:rsid w:val="0044577E"/>
    <w:rsid w:val="00446733"/>
    <w:rsid w:val="004471DF"/>
    <w:rsid w:val="00447A48"/>
    <w:rsid w:val="004506B8"/>
    <w:rsid w:val="0045090F"/>
    <w:rsid w:val="004522D6"/>
    <w:rsid w:val="00453AA1"/>
    <w:rsid w:val="004550AD"/>
    <w:rsid w:val="00455315"/>
    <w:rsid w:val="0045556B"/>
    <w:rsid w:val="004557AD"/>
    <w:rsid w:val="00457DB8"/>
    <w:rsid w:val="00464B67"/>
    <w:rsid w:val="0046655E"/>
    <w:rsid w:val="00470384"/>
    <w:rsid w:val="00470A94"/>
    <w:rsid w:val="00470ABB"/>
    <w:rsid w:val="00472EA1"/>
    <w:rsid w:val="00473A00"/>
    <w:rsid w:val="00473D51"/>
    <w:rsid w:val="004744F6"/>
    <w:rsid w:val="004750BE"/>
    <w:rsid w:val="00475D90"/>
    <w:rsid w:val="00476011"/>
    <w:rsid w:val="00476A55"/>
    <w:rsid w:val="0047770D"/>
    <w:rsid w:val="00481BB0"/>
    <w:rsid w:val="0048399F"/>
    <w:rsid w:val="00483EA4"/>
    <w:rsid w:val="00484548"/>
    <w:rsid w:val="004873C1"/>
    <w:rsid w:val="00487B52"/>
    <w:rsid w:val="00490816"/>
    <w:rsid w:val="004911BE"/>
    <w:rsid w:val="00491B3B"/>
    <w:rsid w:val="004929C2"/>
    <w:rsid w:val="004939CD"/>
    <w:rsid w:val="00496888"/>
    <w:rsid w:val="00497368"/>
    <w:rsid w:val="00497A5D"/>
    <w:rsid w:val="004A0699"/>
    <w:rsid w:val="004A0A54"/>
    <w:rsid w:val="004A2EF7"/>
    <w:rsid w:val="004A3A5A"/>
    <w:rsid w:val="004B1319"/>
    <w:rsid w:val="004B249E"/>
    <w:rsid w:val="004B27A5"/>
    <w:rsid w:val="004B3D87"/>
    <w:rsid w:val="004B6091"/>
    <w:rsid w:val="004B6B62"/>
    <w:rsid w:val="004C0F39"/>
    <w:rsid w:val="004C16B5"/>
    <w:rsid w:val="004C2D11"/>
    <w:rsid w:val="004C4E6C"/>
    <w:rsid w:val="004C52FC"/>
    <w:rsid w:val="004C5AAA"/>
    <w:rsid w:val="004C5BEC"/>
    <w:rsid w:val="004C68BE"/>
    <w:rsid w:val="004C7D9E"/>
    <w:rsid w:val="004D09A8"/>
    <w:rsid w:val="004D22E6"/>
    <w:rsid w:val="004D4F61"/>
    <w:rsid w:val="004D522A"/>
    <w:rsid w:val="004E1D83"/>
    <w:rsid w:val="004E1E4C"/>
    <w:rsid w:val="004E3A32"/>
    <w:rsid w:val="004E3B95"/>
    <w:rsid w:val="004E433A"/>
    <w:rsid w:val="004E5E34"/>
    <w:rsid w:val="004E73F4"/>
    <w:rsid w:val="004F1092"/>
    <w:rsid w:val="004F12BA"/>
    <w:rsid w:val="004F1478"/>
    <w:rsid w:val="004F1C7C"/>
    <w:rsid w:val="004F202C"/>
    <w:rsid w:val="004F2B95"/>
    <w:rsid w:val="004F35EF"/>
    <w:rsid w:val="004F4528"/>
    <w:rsid w:val="004F6B89"/>
    <w:rsid w:val="004F7F3A"/>
    <w:rsid w:val="0050066D"/>
    <w:rsid w:val="005035C2"/>
    <w:rsid w:val="00505B8A"/>
    <w:rsid w:val="00505F7D"/>
    <w:rsid w:val="0050694F"/>
    <w:rsid w:val="0050725B"/>
    <w:rsid w:val="00507A1A"/>
    <w:rsid w:val="00511819"/>
    <w:rsid w:val="0051259F"/>
    <w:rsid w:val="00512828"/>
    <w:rsid w:val="005135FF"/>
    <w:rsid w:val="00513782"/>
    <w:rsid w:val="00514836"/>
    <w:rsid w:val="005149D6"/>
    <w:rsid w:val="00516F04"/>
    <w:rsid w:val="005201A5"/>
    <w:rsid w:val="00523006"/>
    <w:rsid w:val="005231AA"/>
    <w:rsid w:val="005245C5"/>
    <w:rsid w:val="00527C1A"/>
    <w:rsid w:val="0053002C"/>
    <w:rsid w:val="00530FA3"/>
    <w:rsid w:val="00531C39"/>
    <w:rsid w:val="00532DB1"/>
    <w:rsid w:val="005406A4"/>
    <w:rsid w:val="00541392"/>
    <w:rsid w:val="005419E8"/>
    <w:rsid w:val="005423C0"/>
    <w:rsid w:val="005432D9"/>
    <w:rsid w:val="00543D80"/>
    <w:rsid w:val="005440E9"/>
    <w:rsid w:val="0054430A"/>
    <w:rsid w:val="00544C65"/>
    <w:rsid w:val="00545929"/>
    <w:rsid w:val="0054686D"/>
    <w:rsid w:val="00546E9C"/>
    <w:rsid w:val="005475E5"/>
    <w:rsid w:val="00550F09"/>
    <w:rsid w:val="0055131D"/>
    <w:rsid w:val="005518D9"/>
    <w:rsid w:val="00551CC4"/>
    <w:rsid w:val="00552232"/>
    <w:rsid w:val="005535CA"/>
    <w:rsid w:val="005538EB"/>
    <w:rsid w:val="00553B86"/>
    <w:rsid w:val="00560F65"/>
    <w:rsid w:val="0056249D"/>
    <w:rsid w:val="0056275D"/>
    <w:rsid w:val="00562F70"/>
    <w:rsid w:val="005632B2"/>
    <w:rsid w:val="00564FC7"/>
    <w:rsid w:val="00566095"/>
    <w:rsid w:val="00566488"/>
    <w:rsid w:val="005727C0"/>
    <w:rsid w:val="00574B45"/>
    <w:rsid w:val="0057581B"/>
    <w:rsid w:val="00575E8E"/>
    <w:rsid w:val="0057627F"/>
    <w:rsid w:val="005767CB"/>
    <w:rsid w:val="00577443"/>
    <w:rsid w:val="00580416"/>
    <w:rsid w:val="0058102C"/>
    <w:rsid w:val="0058358E"/>
    <w:rsid w:val="00584D0D"/>
    <w:rsid w:val="0058571E"/>
    <w:rsid w:val="005857B5"/>
    <w:rsid w:val="00587453"/>
    <w:rsid w:val="005907F8"/>
    <w:rsid w:val="00591610"/>
    <w:rsid w:val="0059259E"/>
    <w:rsid w:val="0059276F"/>
    <w:rsid w:val="0059350D"/>
    <w:rsid w:val="00593974"/>
    <w:rsid w:val="00594341"/>
    <w:rsid w:val="00594668"/>
    <w:rsid w:val="0059605D"/>
    <w:rsid w:val="005961C7"/>
    <w:rsid w:val="005A0CA9"/>
    <w:rsid w:val="005A158C"/>
    <w:rsid w:val="005A2959"/>
    <w:rsid w:val="005A2A5B"/>
    <w:rsid w:val="005A2EBA"/>
    <w:rsid w:val="005A33EA"/>
    <w:rsid w:val="005A36BA"/>
    <w:rsid w:val="005A48A0"/>
    <w:rsid w:val="005A497E"/>
    <w:rsid w:val="005A59ED"/>
    <w:rsid w:val="005A64A2"/>
    <w:rsid w:val="005B413A"/>
    <w:rsid w:val="005B4749"/>
    <w:rsid w:val="005B4DFC"/>
    <w:rsid w:val="005B5DB3"/>
    <w:rsid w:val="005C184C"/>
    <w:rsid w:val="005C203B"/>
    <w:rsid w:val="005C232F"/>
    <w:rsid w:val="005C2F50"/>
    <w:rsid w:val="005C348A"/>
    <w:rsid w:val="005C35D9"/>
    <w:rsid w:val="005C4A81"/>
    <w:rsid w:val="005D17C9"/>
    <w:rsid w:val="005D18CF"/>
    <w:rsid w:val="005D1AF5"/>
    <w:rsid w:val="005D1DDD"/>
    <w:rsid w:val="005D2AE6"/>
    <w:rsid w:val="005D423E"/>
    <w:rsid w:val="005D4576"/>
    <w:rsid w:val="005D5628"/>
    <w:rsid w:val="005D6063"/>
    <w:rsid w:val="005D7694"/>
    <w:rsid w:val="005D779B"/>
    <w:rsid w:val="005E1D4A"/>
    <w:rsid w:val="005E25D6"/>
    <w:rsid w:val="005E47A0"/>
    <w:rsid w:val="005E4A91"/>
    <w:rsid w:val="005E5294"/>
    <w:rsid w:val="005E7382"/>
    <w:rsid w:val="005E792A"/>
    <w:rsid w:val="005F1170"/>
    <w:rsid w:val="005F170D"/>
    <w:rsid w:val="005F35A1"/>
    <w:rsid w:val="006015D3"/>
    <w:rsid w:val="00602C41"/>
    <w:rsid w:val="00603316"/>
    <w:rsid w:val="006046E7"/>
    <w:rsid w:val="00604EB3"/>
    <w:rsid w:val="00605557"/>
    <w:rsid w:val="006063FC"/>
    <w:rsid w:val="00606A28"/>
    <w:rsid w:val="00606F97"/>
    <w:rsid w:val="00611792"/>
    <w:rsid w:val="00612728"/>
    <w:rsid w:val="00612A68"/>
    <w:rsid w:val="00612A93"/>
    <w:rsid w:val="006144BE"/>
    <w:rsid w:val="006149AB"/>
    <w:rsid w:val="00614E3F"/>
    <w:rsid w:val="00615682"/>
    <w:rsid w:val="006179DB"/>
    <w:rsid w:val="006217AB"/>
    <w:rsid w:val="00623A2B"/>
    <w:rsid w:val="00623BDE"/>
    <w:rsid w:val="00627535"/>
    <w:rsid w:val="00627A3D"/>
    <w:rsid w:val="0063264A"/>
    <w:rsid w:val="00635722"/>
    <w:rsid w:val="0063724F"/>
    <w:rsid w:val="006415E6"/>
    <w:rsid w:val="00642D87"/>
    <w:rsid w:val="006444DC"/>
    <w:rsid w:val="006453E8"/>
    <w:rsid w:val="00645951"/>
    <w:rsid w:val="00645C9F"/>
    <w:rsid w:val="00647656"/>
    <w:rsid w:val="0064769B"/>
    <w:rsid w:val="0064797C"/>
    <w:rsid w:val="00652BBC"/>
    <w:rsid w:val="00653E42"/>
    <w:rsid w:val="00653F9D"/>
    <w:rsid w:val="00654CC8"/>
    <w:rsid w:val="006555A8"/>
    <w:rsid w:val="00656AE1"/>
    <w:rsid w:val="0066107A"/>
    <w:rsid w:val="00662C15"/>
    <w:rsid w:val="0066619C"/>
    <w:rsid w:val="00666A7C"/>
    <w:rsid w:val="00671011"/>
    <w:rsid w:val="006713A6"/>
    <w:rsid w:val="00674737"/>
    <w:rsid w:val="0067673A"/>
    <w:rsid w:val="00680536"/>
    <w:rsid w:val="00680B0B"/>
    <w:rsid w:val="006822C5"/>
    <w:rsid w:val="006835B1"/>
    <w:rsid w:val="00683C3D"/>
    <w:rsid w:val="00684155"/>
    <w:rsid w:val="00684371"/>
    <w:rsid w:val="006868C3"/>
    <w:rsid w:val="0068719F"/>
    <w:rsid w:val="006872C1"/>
    <w:rsid w:val="006900A1"/>
    <w:rsid w:val="00690C43"/>
    <w:rsid w:val="006910AC"/>
    <w:rsid w:val="00692064"/>
    <w:rsid w:val="0069790C"/>
    <w:rsid w:val="00697ADF"/>
    <w:rsid w:val="006A1FC9"/>
    <w:rsid w:val="006A345C"/>
    <w:rsid w:val="006A3B32"/>
    <w:rsid w:val="006A55A8"/>
    <w:rsid w:val="006B020F"/>
    <w:rsid w:val="006B1E1F"/>
    <w:rsid w:val="006B1F1D"/>
    <w:rsid w:val="006B26D1"/>
    <w:rsid w:val="006B564C"/>
    <w:rsid w:val="006B73B4"/>
    <w:rsid w:val="006B7C27"/>
    <w:rsid w:val="006C4056"/>
    <w:rsid w:val="006C5A15"/>
    <w:rsid w:val="006C5CF5"/>
    <w:rsid w:val="006C6A75"/>
    <w:rsid w:val="006D00AC"/>
    <w:rsid w:val="006D0395"/>
    <w:rsid w:val="006D27F8"/>
    <w:rsid w:val="006D59BB"/>
    <w:rsid w:val="006D6119"/>
    <w:rsid w:val="006D6309"/>
    <w:rsid w:val="006D78F8"/>
    <w:rsid w:val="006E05D1"/>
    <w:rsid w:val="006E0DE0"/>
    <w:rsid w:val="006E1EB8"/>
    <w:rsid w:val="006E5F03"/>
    <w:rsid w:val="006E7F42"/>
    <w:rsid w:val="006F0E2E"/>
    <w:rsid w:val="006F0E78"/>
    <w:rsid w:val="006F2793"/>
    <w:rsid w:val="006F64D0"/>
    <w:rsid w:val="00700F0F"/>
    <w:rsid w:val="007014C9"/>
    <w:rsid w:val="0070285D"/>
    <w:rsid w:val="00704355"/>
    <w:rsid w:val="007049CE"/>
    <w:rsid w:val="00707C7C"/>
    <w:rsid w:val="00710B2E"/>
    <w:rsid w:val="00710CB7"/>
    <w:rsid w:val="00712068"/>
    <w:rsid w:val="00714290"/>
    <w:rsid w:val="00715082"/>
    <w:rsid w:val="007158FC"/>
    <w:rsid w:val="00716B20"/>
    <w:rsid w:val="00716BC6"/>
    <w:rsid w:val="007203EE"/>
    <w:rsid w:val="00721282"/>
    <w:rsid w:val="007219AB"/>
    <w:rsid w:val="00721B58"/>
    <w:rsid w:val="00722682"/>
    <w:rsid w:val="00723A93"/>
    <w:rsid w:val="00727750"/>
    <w:rsid w:val="007315B0"/>
    <w:rsid w:val="00732F48"/>
    <w:rsid w:val="007342A9"/>
    <w:rsid w:val="00734F98"/>
    <w:rsid w:val="00735385"/>
    <w:rsid w:val="00735A53"/>
    <w:rsid w:val="00737578"/>
    <w:rsid w:val="00737EC6"/>
    <w:rsid w:val="00740F55"/>
    <w:rsid w:val="00741914"/>
    <w:rsid w:val="00741D16"/>
    <w:rsid w:val="00742D14"/>
    <w:rsid w:val="007439BC"/>
    <w:rsid w:val="00743F81"/>
    <w:rsid w:val="00746D7A"/>
    <w:rsid w:val="0074786B"/>
    <w:rsid w:val="0075117D"/>
    <w:rsid w:val="0075156D"/>
    <w:rsid w:val="007526EB"/>
    <w:rsid w:val="00752EE3"/>
    <w:rsid w:val="0075484A"/>
    <w:rsid w:val="007554F4"/>
    <w:rsid w:val="00755891"/>
    <w:rsid w:val="0075693A"/>
    <w:rsid w:val="00757C98"/>
    <w:rsid w:val="0076054A"/>
    <w:rsid w:val="007605B1"/>
    <w:rsid w:val="00762377"/>
    <w:rsid w:val="007628F3"/>
    <w:rsid w:val="00762D81"/>
    <w:rsid w:val="007637D0"/>
    <w:rsid w:val="00766405"/>
    <w:rsid w:val="007666F9"/>
    <w:rsid w:val="00766E55"/>
    <w:rsid w:val="00767494"/>
    <w:rsid w:val="0077190C"/>
    <w:rsid w:val="0077265B"/>
    <w:rsid w:val="00772785"/>
    <w:rsid w:val="007729CC"/>
    <w:rsid w:val="007733B3"/>
    <w:rsid w:val="00774E59"/>
    <w:rsid w:val="007762BF"/>
    <w:rsid w:val="00776FC3"/>
    <w:rsid w:val="00777E2B"/>
    <w:rsid w:val="00781D04"/>
    <w:rsid w:val="00782437"/>
    <w:rsid w:val="00782B07"/>
    <w:rsid w:val="00784EAC"/>
    <w:rsid w:val="00785562"/>
    <w:rsid w:val="00786C58"/>
    <w:rsid w:val="007922A1"/>
    <w:rsid w:val="007923AC"/>
    <w:rsid w:val="00792700"/>
    <w:rsid w:val="0079560A"/>
    <w:rsid w:val="007959E2"/>
    <w:rsid w:val="00796E1B"/>
    <w:rsid w:val="007A0EFC"/>
    <w:rsid w:val="007A1E7F"/>
    <w:rsid w:val="007A1F7D"/>
    <w:rsid w:val="007A201B"/>
    <w:rsid w:val="007A24D8"/>
    <w:rsid w:val="007A2FAF"/>
    <w:rsid w:val="007A4D5D"/>
    <w:rsid w:val="007A5FBB"/>
    <w:rsid w:val="007A6207"/>
    <w:rsid w:val="007A67D6"/>
    <w:rsid w:val="007A6C65"/>
    <w:rsid w:val="007A7AED"/>
    <w:rsid w:val="007A7BBD"/>
    <w:rsid w:val="007B0C4F"/>
    <w:rsid w:val="007B2D74"/>
    <w:rsid w:val="007B3233"/>
    <w:rsid w:val="007B3CAC"/>
    <w:rsid w:val="007B4439"/>
    <w:rsid w:val="007B4F7A"/>
    <w:rsid w:val="007B507F"/>
    <w:rsid w:val="007B5962"/>
    <w:rsid w:val="007B636C"/>
    <w:rsid w:val="007B65B4"/>
    <w:rsid w:val="007B67D0"/>
    <w:rsid w:val="007B6D0F"/>
    <w:rsid w:val="007B6F01"/>
    <w:rsid w:val="007B7B2A"/>
    <w:rsid w:val="007C0CB6"/>
    <w:rsid w:val="007C143E"/>
    <w:rsid w:val="007C2B67"/>
    <w:rsid w:val="007C43F4"/>
    <w:rsid w:val="007C475E"/>
    <w:rsid w:val="007C4A9D"/>
    <w:rsid w:val="007C56B7"/>
    <w:rsid w:val="007C5717"/>
    <w:rsid w:val="007C5DCB"/>
    <w:rsid w:val="007D2070"/>
    <w:rsid w:val="007D5D27"/>
    <w:rsid w:val="007E06F0"/>
    <w:rsid w:val="007E0967"/>
    <w:rsid w:val="007E2040"/>
    <w:rsid w:val="007E28AA"/>
    <w:rsid w:val="007E3BD0"/>
    <w:rsid w:val="007E6F56"/>
    <w:rsid w:val="007E77E2"/>
    <w:rsid w:val="007F04BC"/>
    <w:rsid w:val="007F2999"/>
    <w:rsid w:val="007F42E1"/>
    <w:rsid w:val="007F54FC"/>
    <w:rsid w:val="007F6B1A"/>
    <w:rsid w:val="007F726E"/>
    <w:rsid w:val="00800385"/>
    <w:rsid w:val="00800BEE"/>
    <w:rsid w:val="00801DD5"/>
    <w:rsid w:val="00802652"/>
    <w:rsid w:val="008027D0"/>
    <w:rsid w:val="00803482"/>
    <w:rsid w:val="00805C73"/>
    <w:rsid w:val="008108F1"/>
    <w:rsid w:val="00811839"/>
    <w:rsid w:val="00811B66"/>
    <w:rsid w:val="00811F39"/>
    <w:rsid w:val="00812549"/>
    <w:rsid w:val="008134DB"/>
    <w:rsid w:val="0081369A"/>
    <w:rsid w:val="0081574E"/>
    <w:rsid w:val="00816759"/>
    <w:rsid w:val="00816F62"/>
    <w:rsid w:val="008174A3"/>
    <w:rsid w:val="00817506"/>
    <w:rsid w:val="00820050"/>
    <w:rsid w:val="00821829"/>
    <w:rsid w:val="00822923"/>
    <w:rsid w:val="00824C55"/>
    <w:rsid w:val="00825278"/>
    <w:rsid w:val="00825492"/>
    <w:rsid w:val="00826172"/>
    <w:rsid w:val="00826692"/>
    <w:rsid w:val="0083574D"/>
    <w:rsid w:val="008357C3"/>
    <w:rsid w:val="0083616B"/>
    <w:rsid w:val="00836D65"/>
    <w:rsid w:val="008371F7"/>
    <w:rsid w:val="008372E0"/>
    <w:rsid w:val="008400F8"/>
    <w:rsid w:val="00841058"/>
    <w:rsid w:val="008428AB"/>
    <w:rsid w:val="00843789"/>
    <w:rsid w:val="00843C9C"/>
    <w:rsid w:val="00844647"/>
    <w:rsid w:val="008446FC"/>
    <w:rsid w:val="0085004A"/>
    <w:rsid w:val="00850359"/>
    <w:rsid w:val="00850A6A"/>
    <w:rsid w:val="00850DD1"/>
    <w:rsid w:val="008526F3"/>
    <w:rsid w:val="00855B4C"/>
    <w:rsid w:val="00856053"/>
    <w:rsid w:val="008563F0"/>
    <w:rsid w:val="00856657"/>
    <w:rsid w:val="0085729D"/>
    <w:rsid w:val="0086122D"/>
    <w:rsid w:val="008613F7"/>
    <w:rsid w:val="00861D44"/>
    <w:rsid w:val="00862189"/>
    <w:rsid w:val="00862197"/>
    <w:rsid w:val="008632E5"/>
    <w:rsid w:val="00863464"/>
    <w:rsid w:val="0086399F"/>
    <w:rsid w:val="00863ED0"/>
    <w:rsid w:val="00864243"/>
    <w:rsid w:val="00864C20"/>
    <w:rsid w:val="008679CF"/>
    <w:rsid w:val="00870DF8"/>
    <w:rsid w:val="00872C9C"/>
    <w:rsid w:val="00873B2F"/>
    <w:rsid w:val="008740E7"/>
    <w:rsid w:val="00874A64"/>
    <w:rsid w:val="008768CB"/>
    <w:rsid w:val="0088242F"/>
    <w:rsid w:val="00883349"/>
    <w:rsid w:val="00887A28"/>
    <w:rsid w:val="00887CA2"/>
    <w:rsid w:val="008905D5"/>
    <w:rsid w:val="00893323"/>
    <w:rsid w:val="008A23B7"/>
    <w:rsid w:val="008A4009"/>
    <w:rsid w:val="008A4EA5"/>
    <w:rsid w:val="008A5757"/>
    <w:rsid w:val="008A5F5E"/>
    <w:rsid w:val="008A6B96"/>
    <w:rsid w:val="008A73DF"/>
    <w:rsid w:val="008B1FE0"/>
    <w:rsid w:val="008B3AA8"/>
    <w:rsid w:val="008B4420"/>
    <w:rsid w:val="008B4F82"/>
    <w:rsid w:val="008B5F9E"/>
    <w:rsid w:val="008B6357"/>
    <w:rsid w:val="008B71DD"/>
    <w:rsid w:val="008B742B"/>
    <w:rsid w:val="008C0E1A"/>
    <w:rsid w:val="008C22BB"/>
    <w:rsid w:val="008C4749"/>
    <w:rsid w:val="008C4AEA"/>
    <w:rsid w:val="008C592F"/>
    <w:rsid w:val="008C6278"/>
    <w:rsid w:val="008C68DA"/>
    <w:rsid w:val="008C7760"/>
    <w:rsid w:val="008C796A"/>
    <w:rsid w:val="008D0F59"/>
    <w:rsid w:val="008D169C"/>
    <w:rsid w:val="008D1A2D"/>
    <w:rsid w:val="008D2AEC"/>
    <w:rsid w:val="008D3984"/>
    <w:rsid w:val="008D4B4D"/>
    <w:rsid w:val="008D5946"/>
    <w:rsid w:val="008D6A53"/>
    <w:rsid w:val="008D6ABC"/>
    <w:rsid w:val="008D6C09"/>
    <w:rsid w:val="008D747D"/>
    <w:rsid w:val="008D7B17"/>
    <w:rsid w:val="008E0202"/>
    <w:rsid w:val="008E06FE"/>
    <w:rsid w:val="008E0EC4"/>
    <w:rsid w:val="008E1535"/>
    <w:rsid w:val="008E442A"/>
    <w:rsid w:val="008E4993"/>
    <w:rsid w:val="008E5EE1"/>
    <w:rsid w:val="008E61BD"/>
    <w:rsid w:val="008E7CED"/>
    <w:rsid w:val="008E7D2A"/>
    <w:rsid w:val="008F0AD7"/>
    <w:rsid w:val="008F0DA7"/>
    <w:rsid w:val="008F21E0"/>
    <w:rsid w:val="008F23EE"/>
    <w:rsid w:val="008F31AE"/>
    <w:rsid w:val="008F3A27"/>
    <w:rsid w:val="008F4238"/>
    <w:rsid w:val="008F4337"/>
    <w:rsid w:val="008F4D70"/>
    <w:rsid w:val="008F5137"/>
    <w:rsid w:val="008F5960"/>
    <w:rsid w:val="008F6952"/>
    <w:rsid w:val="0090126E"/>
    <w:rsid w:val="009014E2"/>
    <w:rsid w:val="00901807"/>
    <w:rsid w:val="009028B4"/>
    <w:rsid w:val="009041FD"/>
    <w:rsid w:val="00904385"/>
    <w:rsid w:val="00906DC6"/>
    <w:rsid w:val="00907429"/>
    <w:rsid w:val="00911015"/>
    <w:rsid w:val="00911379"/>
    <w:rsid w:val="0091204B"/>
    <w:rsid w:val="009128E0"/>
    <w:rsid w:val="00912D40"/>
    <w:rsid w:val="00913108"/>
    <w:rsid w:val="009135FF"/>
    <w:rsid w:val="00915F01"/>
    <w:rsid w:val="009204CC"/>
    <w:rsid w:val="00920FA2"/>
    <w:rsid w:val="00921B99"/>
    <w:rsid w:val="00922157"/>
    <w:rsid w:val="00922A20"/>
    <w:rsid w:val="0092399C"/>
    <w:rsid w:val="00924C95"/>
    <w:rsid w:val="0093138A"/>
    <w:rsid w:val="00935296"/>
    <w:rsid w:val="009358F1"/>
    <w:rsid w:val="00941BC4"/>
    <w:rsid w:val="00943579"/>
    <w:rsid w:val="009448A9"/>
    <w:rsid w:val="00944938"/>
    <w:rsid w:val="0094559A"/>
    <w:rsid w:val="00945BEC"/>
    <w:rsid w:val="009479AC"/>
    <w:rsid w:val="00950152"/>
    <w:rsid w:val="00950CE2"/>
    <w:rsid w:val="00950E8D"/>
    <w:rsid w:val="00952D3B"/>
    <w:rsid w:val="00953BBF"/>
    <w:rsid w:val="00953DA7"/>
    <w:rsid w:val="00954807"/>
    <w:rsid w:val="00954D65"/>
    <w:rsid w:val="00955039"/>
    <w:rsid w:val="0095628F"/>
    <w:rsid w:val="009603F1"/>
    <w:rsid w:val="00961336"/>
    <w:rsid w:val="00961AD1"/>
    <w:rsid w:val="00961F29"/>
    <w:rsid w:val="0096238A"/>
    <w:rsid w:val="0096282B"/>
    <w:rsid w:val="00963910"/>
    <w:rsid w:val="00964703"/>
    <w:rsid w:val="00964732"/>
    <w:rsid w:val="009670C6"/>
    <w:rsid w:val="00967800"/>
    <w:rsid w:val="00967984"/>
    <w:rsid w:val="009704EF"/>
    <w:rsid w:val="0097088E"/>
    <w:rsid w:val="0097156C"/>
    <w:rsid w:val="00972ED0"/>
    <w:rsid w:val="0097566D"/>
    <w:rsid w:val="0097782B"/>
    <w:rsid w:val="00980236"/>
    <w:rsid w:val="009804CF"/>
    <w:rsid w:val="00980A3E"/>
    <w:rsid w:val="00982E2F"/>
    <w:rsid w:val="0098352A"/>
    <w:rsid w:val="00983870"/>
    <w:rsid w:val="00983A39"/>
    <w:rsid w:val="009843A6"/>
    <w:rsid w:val="00984BC2"/>
    <w:rsid w:val="0098772C"/>
    <w:rsid w:val="0099013E"/>
    <w:rsid w:val="0099070A"/>
    <w:rsid w:val="0099364B"/>
    <w:rsid w:val="0099499C"/>
    <w:rsid w:val="0099614F"/>
    <w:rsid w:val="00996AE8"/>
    <w:rsid w:val="009977EA"/>
    <w:rsid w:val="00997890"/>
    <w:rsid w:val="00997EF1"/>
    <w:rsid w:val="009A0324"/>
    <w:rsid w:val="009A0335"/>
    <w:rsid w:val="009A41C2"/>
    <w:rsid w:val="009A4544"/>
    <w:rsid w:val="009B31FB"/>
    <w:rsid w:val="009B4576"/>
    <w:rsid w:val="009B4F74"/>
    <w:rsid w:val="009B6648"/>
    <w:rsid w:val="009B792F"/>
    <w:rsid w:val="009B7B3D"/>
    <w:rsid w:val="009C11D3"/>
    <w:rsid w:val="009C2F5C"/>
    <w:rsid w:val="009C354D"/>
    <w:rsid w:val="009C4998"/>
    <w:rsid w:val="009C4EF4"/>
    <w:rsid w:val="009C708E"/>
    <w:rsid w:val="009D039C"/>
    <w:rsid w:val="009D0CA7"/>
    <w:rsid w:val="009D19EA"/>
    <w:rsid w:val="009D4062"/>
    <w:rsid w:val="009D40F0"/>
    <w:rsid w:val="009D4785"/>
    <w:rsid w:val="009D4844"/>
    <w:rsid w:val="009D535A"/>
    <w:rsid w:val="009D59CE"/>
    <w:rsid w:val="009D7735"/>
    <w:rsid w:val="009E0898"/>
    <w:rsid w:val="009E1F0E"/>
    <w:rsid w:val="009E270F"/>
    <w:rsid w:val="009E2EBB"/>
    <w:rsid w:val="009E36E0"/>
    <w:rsid w:val="009E3C8C"/>
    <w:rsid w:val="009E3F85"/>
    <w:rsid w:val="009E635F"/>
    <w:rsid w:val="009E7AA4"/>
    <w:rsid w:val="009F3869"/>
    <w:rsid w:val="009F4944"/>
    <w:rsid w:val="009F5B4C"/>
    <w:rsid w:val="00A00A59"/>
    <w:rsid w:val="00A01E80"/>
    <w:rsid w:val="00A021D9"/>
    <w:rsid w:val="00A04906"/>
    <w:rsid w:val="00A057A0"/>
    <w:rsid w:val="00A0644F"/>
    <w:rsid w:val="00A06481"/>
    <w:rsid w:val="00A114F8"/>
    <w:rsid w:val="00A1268D"/>
    <w:rsid w:val="00A12886"/>
    <w:rsid w:val="00A13568"/>
    <w:rsid w:val="00A154A7"/>
    <w:rsid w:val="00A15E3C"/>
    <w:rsid w:val="00A160E7"/>
    <w:rsid w:val="00A16E9F"/>
    <w:rsid w:val="00A17024"/>
    <w:rsid w:val="00A17857"/>
    <w:rsid w:val="00A21A7C"/>
    <w:rsid w:val="00A21BC6"/>
    <w:rsid w:val="00A21C56"/>
    <w:rsid w:val="00A236ED"/>
    <w:rsid w:val="00A24453"/>
    <w:rsid w:val="00A2636D"/>
    <w:rsid w:val="00A2660D"/>
    <w:rsid w:val="00A27EC2"/>
    <w:rsid w:val="00A30CC6"/>
    <w:rsid w:val="00A33519"/>
    <w:rsid w:val="00A33784"/>
    <w:rsid w:val="00A33E0E"/>
    <w:rsid w:val="00A351B6"/>
    <w:rsid w:val="00A36E1F"/>
    <w:rsid w:val="00A376E7"/>
    <w:rsid w:val="00A40343"/>
    <w:rsid w:val="00A41718"/>
    <w:rsid w:val="00A41FF1"/>
    <w:rsid w:val="00A4303C"/>
    <w:rsid w:val="00A447D6"/>
    <w:rsid w:val="00A454B4"/>
    <w:rsid w:val="00A46003"/>
    <w:rsid w:val="00A47CD3"/>
    <w:rsid w:val="00A50BC8"/>
    <w:rsid w:val="00A51310"/>
    <w:rsid w:val="00A51A2C"/>
    <w:rsid w:val="00A527E9"/>
    <w:rsid w:val="00A546E5"/>
    <w:rsid w:val="00A54997"/>
    <w:rsid w:val="00A56242"/>
    <w:rsid w:val="00A60065"/>
    <w:rsid w:val="00A61363"/>
    <w:rsid w:val="00A62155"/>
    <w:rsid w:val="00A648AD"/>
    <w:rsid w:val="00A65B98"/>
    <w:rsid w:val="00A6629A"/>
    <w:rsid w:val="00A67AA1"/>
    <w:rsid w:val="00A71F4B"/>
    <w:rsid w:val="00A73C33"/>
    <w:rsid w:val="00A74808"/>
    <w:rsid w:val="00A7514D"/>
    <w:rsid w:val="00A756D6"/>
    <w:rsid w:val="00A75D9E"/>
    <w:rsid w:val="00A80320"/>
    <w:rsid w:val="00A805C6"/>
    <w:rsid w:val="00A81256"/>
    <w:rsid w:val="00A85EBD"/>
    <w:rsid w:val="00A92E81"/>
    <w:rsid w:val="00A95595"/>
    <w:rsid w:val="00A95B45"/>
    <w:rsid w:val="00A96B65"/>
    <w:rsid w:val="00A96C48"/>
    <w:rsid w:val="00A971D6"/>
    <w:rsid w:val="00A977A3"/>
    <w:rsid w:val="00AA05A5"/>
    <w:rsid w:val="00AA0CC8"/>
    <w:rsid w:val="00AA233D"/>
    <w:rsid w:val="00AA58C0"/>
    <w:rsid w:val="00AA5EAB"/>
    <w:rsid w:val="00AA6B61"/>
    <w:rsid w:val="00AA7044"/>
    <w:rsid w:val="00AA76E9"/>
    <w:rsid w:val="00AB042F"/>
    <w:rsid w:val="00AB09C7"/>
    <w:rsid w:val="00AB11AF"/>
    <w:rsid w:val="00AB11E7"/>
    <w:rsid w:val="00AB3401"/>
    <w:rsid w:val="00AB3542"/>
    <w:rsid w:val="00AB3855"/>
    <w:rsid w:val="00AB3A32"/>
    <w:rsid w:val="00AB4533"/>
    <w:rsid w:val="00AB53EA"/>
    <w:rsid w:val="00AB563C"/>
    <w:rsid w:val="00AB6514"/>
    <w:rsid w:val="00AC2115"/>
    <w:rsid w:val="00AC3662"/>
    <w:rsid w:val="00AC3FAE"/>
    <w:rsid w:val="00AC693B"/>
    <w:rsid w:val="00AC6F56"/>
    <w:rsid w:val="00AD03A6"/>
    <w:rsid w:val="00AD0566"/>
    <w:rsid w:val="00AD117F"/>
    <w:rsid w:val="00AD1EF1"/>
    <w:rsid w:val="00AD24D3"/>
    <w:rsid w:val="00AD4552"/>
    <w:rsid w:val="00AD4B16"/>
    <w:rsid w:val="00AD52F2"/>
    <w:rsid w:val="00AD5BFD"/>
    <w:rsid w:val="00AD68D2"/>
    <w:rsid w:val="00AD77FA"/>
    <w:rsid w:val="00AE15AE"/>
    <w:rsid w:val="00AE23F9"/>
    <w:rsid w:val="00AE260F"/>
    <w:rsid w:val="00AE3F60"/>
    <w:rsid w:val="00AE41BA"/>
    <w:rsid w:val="00AE5F09"/>
    <w:rsid w:val="00AF1819"/>
    <w:rsid w:val="00AF2684"/>
    <w:rsid w:val="00AF28B2"/>
    <w:rsid w:val="00AF3CA1"/>
    <w:rsid w:val="00AF424F"/>
    <w:rsid w:val="00AF772B"/>
    <w:rsid w:val="00B0095B"/>
    <w:rsid w:val="00B00A2B"/>
    <w:rsid w:val="00B0116C"/>
    <w:rsid w:val="00B0130F"/>
    <w:rsid w:val="00B02160"/>
    <w:rsid w:val="00B02832"/>
    <w:rsid w:val="00B02CA6"/>
    <w:rsid w:val="00B030D8"/>
    <w:rsid w:val="00B04E77"/>
    <w:rsid w:val="00B06417"/>
    <w:rsid w:val="00B076B7"/>
    <w:rsid w:val="00B10798"/>
    <w:rsid w:val="00B12653"/>
    <w:rsid w:val="00B12D7A"/>
    <w:rsid w:val="00B13727"/>
    <w:rsid w:val="00B14744"/>
    <w:rsid w:val="00B14FD0"/>
    <w:rsid w:val="00B16BED"/>
    <w:rsid w:val="00B1726A"/>
    <w:rsid w:val="00B2383F"/>
    <w:rsid w:val="00B23FD7"/>
    <w:rsid w:val="00B32352"/>
    <w:rsid w:val="00B334A5"/>
    <w:rsid w:val="00B337E8"/>
    <w:rsid w:val="00B34F1A"/>
    <w:rsid w:val="00B3613A"/>
    <w:rsid w:val="00B37552"/>
    <w:rsid w:val="00B41823"/>
    <w:rsid w:val="00B4355F"/>
    <w:rsid w:val="00B46154"/>
    <w:rsid w:val="00B47565"/>
    <w:rsid w:val="00B475C4"/>
    <w:rsid w:val="00B528F6"/>
    <w:rsid w:val="00B545A9"/>
    <w:rsid w:val="00B54E48"/>
    <w:rsid w:val="00B565D4"/>
    <w:rsid w:val="00B5799B"/>
    <w:rsid w:val="00B57F91"/>
    <w:rsid w:val="00B62278"/>
    <w:rsid w:val="00B6271F"/>
    <w:rsid w:val="00B6463F"/>
    <w:rsid w:val="00B65686"/>
    <w:rsid w:val="00B6576C"/>
    <w:rsid w:val="00B65BA3"/>
    <w:rsid w:val="00B66609"/>
    <w:rsid w:val="00B6756A"/>
    <w:rsid w:val="00B72DE3"/>
    <w:rsid w:val="00B73932"/>
    <w:rsid w:val="00B767A5"/>
    <w:rsid w:val="00B776C1"/>
    <w:rsid w:val="00B8135D"/>
    <w:rsid w:val="00B814B1"/>
    <w:rsid w:val="00B8184B"/>
    <w:rsid w:val="00B819A5"/>
    <w:rsid w:val="00B81B62"/>
    <w:rsid w:val="00B84490"/>
    <w:rsid w:val="00B84B3E"/>
    <w:rsid w:val="00B857B1"/>
    <w:rsid w:val="00B8603C"/>
    <w:rsid w:val="00B86280"/>
    <w:rsid w:val="00B87A15"/>
    <w:rsid w:val="00B87BF8"/>
    <w:rsid w:val="00B91809"/>
    <w:rsid w:val="00B91A20"/>
    <w:rsid w:val="00B92D82"/>
    <w:rsid w:val="00B9596D"/>
    <w:rsid w:val="00B95CBE"/>
    <w:rsid w:val="00B95E07"/>
    <w:rsid w:val="00B97759"/>
    <w:rsid w:val="00B9776F"/>
    <w:rsid w:val="00BA0CE0"/>
    <w:rsid w:val="00BA1B74"/>
    <w:rsid w:val="00BA1C27"/>
    <w:rsid w:val="00BA479E"/>
    <w:rsid w:val="00BA56D3"/>
    <w:rsid w:val="00BA59CC"/>
    <w:rsid w:val="00BA5E04"/>
    <w:rsid w:val="00BA6199"/>
    <w:rsid w:val="00BA6C49"/>
    <w:rsid w:val="00BA6FBF"/>
    <w:rsid w:val="00BB1700"/>
    <w:rsid w:val="00BB2B72"/>
    <w:rsid w:val="00BB66D8"/>
    <w:rsid w:val="00BB68E9"/>
    <w:rsid w:val="00BC3CA4"/>
    <w:rsid w:val="00BC421A"/>
    <w:rsid w:val="00BC5156"/>
    <w:rsid w:val="00BC712A"/>
    <w:rsid w:val="00BD3FFD"/>
    <w:rsid w:val="00BD4622"/>
    <w:rsid w:val="00BD47A6"/>
    <w:rsid w:val="00BD4912"/>
    <w:rsid w:val="00BD55F8"/>
    <w:rsid w:val="00BD609C"/>
    <w:rsid w:val="00BD6618"/>
    <w:rsid w:val="00BD6B70"/>
    <w:rsid w:val="00BD703B"/>
    <w:rsid w:val="00BD7317"/>
    <w:rsid w:val="00BE0E4D"/>
    <w:rsid w:val="00BE1273"/>
    <w:rsid w:val="00BE1D1C"/>
    <w:rsid w:val="00BE3FE0"/>
    <w:rsid w:val="00BE690D"/>
    <w:rsid w:val="00BE7AED"/>
    <w:rsid w:val="00BF145F"/>
    <w:rsid w:val="00BF333F"/>
    <w:rsid w:val="00BF3FD7"/>
    <w:rsid w:val="00BF58DD"/>
    <w:rsid w:val="00BF5C74"/>
    <w:rsid w:val="00BF6E1F"/>
    <w:rsid w:val="00BF73D8"/>
    <w:rsid w:val="00BF752A"/>
    <w:rsid w:val="00C02300"/>
    <w:rsid w:val="00C02503"/>
    <w:rsid w:val="00C02764"/>
    <w:rsid w:val="00C03205"/>
    <w:rsid w:val="00C0338D"/>
    <w:rsid w:val="00C0444C"/>
    <w:rsid w:val="00C04A2A"/>
    <w:rsid w:val="00C05E30"/>
    <w:rsid w:val="00C07121"/>
    <w:rsid w:val="00C10843"/>
    <w:rsid w:val="00C123D3"/>
    <w:rsid w:val="00C1240F"/>
    <w:rsid w:val="00C12F81"/>
    <w:rsid w:val="00C13945"/>
    <w:rsid w:val="00C140ED"/>
    <w:rsid w:val="00C150A1"/>
    <w:rsid w:val="00C151EC"/>
    <w:rsid w:val="00C15A64"/>
    <w:rsid w:val="00C16805"/>
    <w:rsid w:val="00C169C0"/>
    <w:rsid w:val="00C171E1"/>
    <w:rsid w:val="00C1794A"/>
    <w:rsid w:val="00C21EC4"/>
    <w:rsid w:val="00C21F60"/>
    <w:rsid w:val="00C27726"/>
    <w:rsid w:val="00C32889"/>
    <w:rsid w:val="00C36B51"/>
    <w:rsid w:val="00C37250"/>
    <w:rsid w:val="00C40F9D"/>
    <w:rsid w:val="00C413A4"/>
    <w:rsid w:val="00C4296E"/>
    <w:rsid w:val="00C42E56"/>
    <w:rsid w:val="00C43EFF"/>
    <w:rsid w:val="00C44086"/>
    <w:rsid w:val="00C4499C"/>
    <w:rsid w:val="00C45FF3"/>
    <w:rsid w:val="00C50262"/>
    <w:rsid w:val="00C507B6"/>
    <w:rsid w:val="00C50DFF"/>
    <w:rsid w:val="00C532FB"/>
    <w:rsid w:val="00C53B4C"/>
    <w:rsid w:val="00C53CE0"/>
    <w:rsid w:val="00C55918"/>
    <w:rsid w:val="00C55B37"/>
    <w:rsid w:val="00C55F45"/>
    <w:rsid w:val="00C56A78"/>
    <w:rsid w:val="00C60644"/>
    <w:rsid w:val="00C60656"/>
    <w:rsid w:val="00C60B6E"/>
    <w:rsid w:val="00C61530"/>
    <w:rsid w:val="00C615A1"/>
    <w:rsid w:val="00C63487"/>
    <w:rsid w:val="00C639C8"/>
    <w:rsid w:val="00C63E94"/>
    <w:rsid w:val="00C66A90"/>
    <w:rsid w:val="00C67308"/>
    <w:rsid w:val="00C7117E"/>
    <w:rsid w:val="00C71344"/>
    <w:rsid w:val="00C72E99"/>
    <w:rsid w:val="00C72F19"/>
    <w:rsid w:val="00C73EE2"/>
    <w:rsid w:val="00C748D8"/>
    <w:rsid w:val="00C7583F"/>
    <w:rsid w:val="00C75DD3"/>
    <w:rsid w:val="00C76C76"/>
    <w:rsid w:val="00C80148"/>
    <w:rsid w:val="00C816BA"/>
    <w:rsid w:val="00C8204D"/>
    <w:rsid w:val="00C83A43"/>
    <w:rsid w:val="00C85A0F"/>
    <w:rsid w:val="00C86127"/>
    <w:rsid w:val="00C86CA2"/>
    <w:rsid w:val="00C92C52"/>
    <w:rsid w:val="00C93867"/>
    <w:rsid w:val="00C93C33"/>
    <w:rsid w:val="00C975E1"/>
    <w:rsid w:val="00CA06AD"/>
    <w:rsid w:val="00CA136C"/>
    <w:rsid w:val="00CA30CB"/>
    <w:rsid w:val="00CA395A"/>
    <w:rsid w:val="00CA442E"/>
    <w:rsid w:val="00CA47A1"/>
    <w:rsid w:val="00CA65E6"/>
    <w:rsid w:val="00CA78BF"/>
    <w:rsid w:val="00CB1115"/>
    <w:rsid w:val="00CB213E"/>
    <w:rsid w:val="00CB378F"/>
    <w:rsid w:val="00CB4762"/>
    <w:rsid w:val="00CB4770"/>
    <w:rsid w:val="00CB51B9"/>
    <w:rsid w:val="00CB5D45"/>
    <w:rsid w:val="00CB5DB7"/>
    <w:rsid w:val="00CB604A"/>
    <w:rsid w:val="00CB622A"/>
    <w:rsid w:val="00CB7140"/>
    <w:rsid w:val="00CB7E84"/>
    <w:rsid w:val="00CC0EA9"/>
    <w:rsid w:val="00CC3B8C"/>
    <w:rsid w:val="00CC3BDF"/>
    <w:rsid w:val="00CC3D9B"/>
    <w:rsid w:val="00CC4E5F"/>
    <w:rsid w:val="00CC572E"/>
    <w:rsid w:val="00CD0AD9"/>
    <w:rsid w:val="00CD3579"/>
    <w:rsid w:val="00CD50DD"/>
    <w:rsid w:val="00CE1395"/>
    <w:rsid w:val="00CE218E"/>
    <w:rsid w:val="00CE3BC4"/>
    <w:rsid w:val="00CE406E"/>
    <w:rsid w:val="00CE4CCB"/>
    <w:rsid w:val="00CE5204"/>
    <w:rsid w:val="00CF030C"/>
    <w:rsid w:val="00CF182C"/>
    <w:rsid w:val="00CF19C7"/>
    <w:rsid w:val="00CF37C2"/>
    <w:rsid w:val="00CF3BDD"/>
    <w:rsid w:val="00CF3F1F"/>
    <w:rsid w:val="00D0031B"/>
    <w:rsid w:val="00D039BF"/>
    <w:rsid w:val="00D04120"/>
    <w:rsid w:val="00D07C5A"/>
    <w:rsid w:val="00D10CC8"/>
    <w:rsid w:val="00D10E80"/>
    <w:rsid w:val="00D11FF0"/>
    <w:rsid w:val="00D12744"/>
    <w:rsid w:val="00D12EF1"/>
    <w:rsid w:val="00D14E68"/>
    <w:rsid w:val="00D14FEC"/>
    <w:rsid w:val="00D150DF"/>
    <w:rsid w:val="00D166E6"/>
    <w:rsid w:val="00D17D7A"/>
    <w:rsid w:val="00D203FB"/>
    <w:rsid w:val="00D221C2"/>
    <w:rsid w:val="00D2269B"/>
    <w:rsid w:val="00D22E30"/>
    <w:rsid w:val="00D2331D"/>
    <w:rsid w:val="00D235B0"/>
    <w:rsid w:val="00D3067B"/>
    <w:rsid w:val="00D31646"/>
    <w:rsid w:val="00D31D36"/>
    <w:rsid w:val="00D3204E"/>
    <w:rsid w:val="00D32AAA"/>
    <w:rsid w:val="00D3394C"/>
    <w:rsid w:val="00D33D1B"/>
    <w:rsid w:val="00D343A2"/>
    <w:rsid w:val="00D34F1E"/>
    <w:rsid w:val="00D362FC"/>
    <w:rsid w:val="00D36F0A"/>
    <w:rsid w:val="00D37541"/>
    <w:rsid w:val="00D37EA7"/>
    <w:rsid w:val="00D406BD"/>
    <w:rsid w:val="00D44CC8"/>
    <w:rsid w:val="00D44CF1"/>
    <w:rsid w:val="00D44DD8"/>
    <w:rsid w:val="00D450C5"/>
    <w:rsid w:val="00D453A6"/>
    <w:rsid w:val="00D454A6"/>
    <w:rsid w:val="00D46537"/>
    <w:rsid w:val="00D47029"/>
    <w:rsid w:val="00D50650"/>
    <w:rsid w:val="00D508CF"/>
    <w:rsid w:val="00D5292F"/>
    <w:rsid w:val="00D53FF9"/>
    <w:rsid w:val="00D61267"/>
    <w:rsid w:val="00D61340"/>
    <w:rsid w:val="00D62047"/>
    <w:rsid w:val="00D6240E"/>
    <w:rsid w:val="00D6243C"/>
    <w:rsid w:val="00D6259B"/>
    <w:rsid w:val="00D62CE1"/>
    <w:rsid w:val="00D63A2E"/>
    <w:rsid w:val="00D63A3C"/>
    <w:rsid w:val="00D66768"/>
    <w:rsid w:val="00D6788D"/>
    <w:rsid w:val="00D70409"/>
    <w:rsid w:val="00D70A26"/>
    <w:rsid w:val="00D70B6C"/>
    <w:rsid w:val="00D733B7"/>
    <w:rsid w:val="00D76269"/>
    <w:rsid w:val="00D76F99"/>
    <w:rsid w:val="00D7731A"/>
    <w:rsid w:val="00D7799F"/>
    <w:rsid w:val="00D813DB"/>
    <w:rsid w:val="00D81ACB"/>
    <w:rsid w:val="00D84DC9"/>
    <w:rsid w:val="00D85748"/>
    <w:rsid w:val="00D857B8"/>
    <w:rsid w:val="00D85993"/>
    <w:rsid w:val="00D86779"/>
    <w:rsid w:val="00D86BDB"/>
    <w:rsid w:val="00D90784"/>
    <w:rsid w:val="00D91DB8"/>
    <w:rsid w:val="00D92CE1"/>
    <w:rsid w:val="00D95724"/>
    <w:rsid w:val="00D95A3E"/>
    <w:rsid w:val="00D9696C"/>
    <w:rsid w:val="00D97A2B"/>
    <w:rsid w:val="00D97B05"/>
    <w:rsid w:val="00DA004D"/>
    <w:rsid w:val="00DA0816"/>
    <w:rsid w:val="00DA12DC"/>
    <w:rsid w:val="00DA4CA7"/>
    <w:rsid w:val="00DA54E7"/>
    <w:rsid w:val="00DA5722"/>
    <w:rsid w:val="00DB0D63"/>
    <w:rsid w:val="00DB10C5"/>
    <w:rsid w:val="00DB2FCA"/>
    <w:rsid w:val="00DB4398"/>
    <w:rsid w:val="00DB4F9F"/>
    <w:rsid w:val="00DB7651"/>
    <w:rsid w:val="00DB7B31"/>
    <w:rsid w:val="00DB7DE5"/>
    <w:rsid w:val="00DC0A55"/>
    <w:rsid w:val="00DC1E5E"/>
    <w:rsid w:val="00DC23C2"/>
    <w:rsid w:val="00DC2A85"/>
    <w:rsid w:val="00DC2C95"/>
    <w:rsid w:val="00DC4A3D"/>
    <w:rsid w:val="00DC59DA"/>
    <w:rsid w:val="00DC6A8C"/>
    <w:rsid w:val="00DC74C7"/>
    <w:rsid w:val="00DC7D90"/>
    <w:rsid w:val="00DD0792"/>
    <w:rsid w:val="00DD1DB5"/>
    <w:rsid w:val="00DD3D5D"/>
    <w:rsid w:val="00DD4438"/>
    <w:rsid w:val="00DD622B"/>
    <w:rsid w:val="00DE1073"/>
    <w:rsid w:val="00DE1CD2"/>
    <w:rsid w:val="00DE201F"/>
    <w:rsid w:val="00DE319D"/>
    <w:rsid w:val="00DE4AE8"/>
    <w:rsid w:val="00DE6E70"/>
    <w:rsid w:val="00DF00C9"/>
    <w:rsid w:val="00DF0194"/>
    <w:rsid w:val="00DF04F4"/>
    <w:rsid w:val="00DF2B45"/>
    <w:rsid w:val="00DF2B55"/>
    <w:rsid w:val="00DF3231"/>
    <w:rsid w:val="00DF4D0A"/>
    <w:rsid w:val="00DF51F4"/>
    <w:rsid w:val="00DF6BF6"/>
    <w:rsid w:val="00E006CD"/>
    <w:rsid w:val="00E00D47"/>
    <w:rsid w:val="00E03E65"/>
    <w:rsid w:val="00E05C3A"/>
    <w:rsid w:val="00E0629C"/>
    <w:rsid w:val="00E077A6"/>
    <w:rsid w:val="00E07BB8"/>
    <w:rsid w:val="00E14116"/>
    <w:rsid w:val="00E1479C"/>
    <w:rsid w:val="00E153C5"/>
    <w:rsid w:val="00E1598D"/>
    <w:rsid w:val="00E16963"/>
    <w:rsid w:val="00E16B3A"/>
    <w:rsid w:val="00E16CB4"/>
    <w:rsid w:val="00E20F09"/>
    <w:rsid w:val="00E22312"/>
    <w:rsid w:val="00E22884"/>
    <w:rsid w:val="00E22E4B"/>
    <w:rsid w:val="00E22E77"/>
    <w:rsid w:val="00E236FC"/>
    <w:rsid w:val="00E25E09"/>
    <w:rsid w:val="00E274BC"/>
    <w:rsid w:val="00E31B18"/>
    <w:rsid w:val="00E31D40"/>
    <w:rsid w:val="00E3507F"/>
    <w:rsid w:val="00E37AEB"/>
    <w:rsid w:val="00E37B70"/>
    <w:rsid w:val="00E40A85"/>
    <w:rsid w:val="00E44BAC"/>
    <w:rsid w:val="00E466D3"/>
    <w:rsid w:val="00E46D6D"/>
    <w:rsid w:val="00E46E58"/>
    <w:rsid w:val="00E537F5"/>
    <w:rsid w:val="00E54EB7"/>
    <w:rsid w:val="00E55D4F"/>
    <w:rsid w:val="00E57BAB"/>
    <w:rsid w:val="00E607BB"/>
    <w:rsid w:val="00E60B36"/>
    <w:rsid w:val="00E63A6D"/>
    <w:rsid w:val="00E63D10"/>
    <w:rsid w:val="00E64139"/>
    <w:rsid w:val="00E73A1B"/>
    <w:rsid w:val="00E74660"/>
    <w:rsid w:val="00E75615"/>
    <w:rsid w:val="00E771F1"/>
    <w:rsid w:val="00E77D6F"/>
    <w:rsid w:val="00E8043F"/>
    <w:rsid w:val="00E80915"/>
    <w:rsid w:val="00E80AFD"/>
    <w:rsid w:val="00E81661"/>
    <w:rsid w:val="00E81989"/>
    <w:rsid w:val="00E8222A"/>
    <w:rsid w:val="00E82402"/>
    <w:rsid w:val="00E86B8C"/>
    <w:rsid w:val="00E87138"/>
    <w:rsid w:val="00E9058A"/>
    <w:rsid w:val="00E913D4"/>
    <w:rsid w:val="00E92A94"/>
    <w:rsid w:val="00E92EDD"/>
    <w:rsid w:val="00E94A44"/>
    <w:rsid w:val="00E96F25"/>
    <w:rsid w:val="00E9722A"/>
    <w:rsid w:val="00E97ECC"/>
    <w:rsid w:val="00EA220E"/>
    <w:rsid w:val="00EA72F5"/>
    <w:rsid w:val="00EA7402"/>
    <w:rsid w:val="00EB1659"/>
    <w:rsid w:val="00EB2799"/>
    <w:rsid w:val="00EB40F7"/>
    <w:rsid w:val="00EB475E"/>
    <w:rsid w:val="00EB4D45"/>
    <w:rsid w:val="00EB585E"/>
    <w:rsid w:val="00EB5B75"/>
    <w:rsid w:val="00EB62BA"/>
    <w:rsid w:val="00EB647E"/>
    <w:rsid w:val="00EB7F48"/>
    <w:rsid w:val="00EC07D7"/>
    <w:rsid w:val="00EC142C"/>
    <w:rsid w:val="00EC375A"/>
    <w:rsid w:val="00EC446E"/>
    <w:rsid w:val="00EC487D"/>
    <w:rsid w:val="00EC570C"/>
    <w:rsid w:val="00EC6DCC"/>
    <w:rsid w:val="00ED32ED"/>
    <w:rsid w:val="00ED421F"/>
    <w:rsid w:val="00ED4D62"/>
    <w:rsid w:val="00ED57A5"/>
    <w:rsid w:val="00ED669F"/>
    <w:rsid w:val="00EE039A"/>
    <w:rsid w:val="00EE12D0"/>
    <w:rsid w:val="00EE28B7"/>
    <w:rsid w:val="00EE4846"/>
    <w:rsid w:val="00EF0F1A"/>
    <w:rsid w:val="00EF1C35"/>
    <w:rsid w:val="00EF236C"/>
    <w:rsid w:val="00EF27F7"/>
    <w:rsid w:val="00EF3D03"/>
    <w:rsid w:val="00EF478C"/>
    <w:rsid w:val="00EF5885"/>
    <w:rsid w:val="00EF69FC"/>
    <w:rsid w:val="00F001DC"/>
    <w:rsid w:val="00F00668"/>
    <w:rsid w:val="00F00FB1"/>
    <w:rsid w:val="00F01B17"/>
    <w:rsid w:val="00F024B4"/>
    <w:rsid w:val="00F04566"/>
    <w:rsid w:val="00F062E5"/>
    <w:rsid w:val="00F07C0F"/>
    <w:rsid w:val="00F1005C"/>
    <w:rsid w:val="00F10872"/>
    <w:rsid w:val="00F118B6"/>
    <w:rsid w:val="00F11AD9"/>
    <w:rsid w:val="00F11DC3"/>
    <w:rsid w:val="00F13B46"/>
    <w:rsid w:val="00F15263"/>
    <w:rsid w:val="00F15EA5"/>
    <w:rsid w:val="00F213BB"/>
    <w:rsid w:val="00F213E3"/>
    <w:rsid w:val="00F21EBC"/>
    <w:rsid w:val="00F2406A"/>
    <w:rsid w:val="00F246FC"/>
    <w:rsid w:val="00F24DB8"/>
    <w:rsid w:val="00F24E38"/>
    <w:rsid w:val="00F26426"/>
    <w:rsid w:val="00F26578"/>
    <w:rsid w:val="00F26C90"/>
    <w:rsid w:val="00F27974"/>
    <w:rsid w:val="00F27CAC"/>
    <w:rsid w:val="00F3122A"/>
    <w:rsid w:val="00F317EF"/>
    <w:rsid w:val="00F31C3D"/>
    <w:rsid w:val="00F3340A"/>
    <w:rsid w:val="00F3366B"/>
    <w:rsid w:val="00F3539B"/>
    <w:rsid w:val="00F3607F"/>
    <w:rsid w:val="00F372BB"/>
    <w:rsid w:val="00F41129"/>
    <w:rsid w:val="00F430CD"/>
    <w:rsid w:val="00F4503E"/>
    <w:rsid w:val="00F45E68"/>
    <w:rsid w:val="00F464F6"/>
    <w:rsid w:val="00F47CEC"/>
    <w:rsid w:val="00F47D60"/>
    <w:rsid w:val="00F512DA"/>
    <w:rsid w:val="00F55837"/>
    <w:rsid w:val="00F560DB"/>
    <w:rsid w:val="00F567FA"/>
    <w:rsid w:val="00F56FA2"/>
    <w:rsid w:val="00F604BB"/>
    <w:rsid w:val="00F60688"/>
    <w:rsid w:val="00F63C7E"/>
    <w:rsid w:val="00F656CA"/>
    <w:rsid w:val="00F67B48"/>
    <w:rsid w:val="00F7042A"/>
    <w:rsid w:val="00F71FAA"/>
    <w:rsid w:val="00F72059"/>
    <w:rsid w:val="00F726E8"/>
    <w:rsid w:val="00F74AC5"/>
    <w:rsid w:val="00F75192"/>
    <w:rsid w:val="00F766D7"/>
    <w:rsid w:val="00F77569"/>
    <w:rsid w:val="00F77BCF"/>
    <w:rsid w:val="00F808E7"/>
    <w:rsid w:val="00F84C5E"/>
    <w:rsid w:val="00F86220"/>
    <w:rsid w:val="00F86355"/>
    <w:rsid w:val="00F90220"/>
    <w:rsid w:val="00F91DEF"/>
    <w:rsid w:val="00F94C1F"/>
    <w:rsid w:val="00F950F2"/>
    <w:rsid w:val="00F95398"/>
    <w:rsid w:val="00F95A44"/>
    <w:rsid w:val="00F95F2A"/>
    <w:rsid w:val="00F964F3"/>
    <w:rsid w:val="00FA320F"/>
    <w:rsid w:val="00FA3397"/>
    <w:rsid w:val="00FA365F"/>
    <w:rsid w:val="00FA59AD"/>
    <w:rsid w:val="00FA6F66"/>
    <w:rsid w:val="00FA7337"/>
    <w:rsid w:val="00FB062E"/>
    <w:rsid w:val="00FB126C"/>
    <w:rsid w:val="00FB2D63"/>
    <w:rsid w:val="00FB340E"/>
    <w:rsid w:val="00FB4DAB"/>
    <w:rsid w:val="00FB4FD9"/>
    <w:rsid w:val="00FB52A3"/>
    <w:rsid w:val="00FB6949"/>
    <w:rsid w:val="00FB7927"/>
    <w:rsid w:val="00FC3C98"/>
    <w:rsid w:val="00FC50CB"/>
    <w:rsid w:val="00FC6E68"/>
    <w:rsid w:val="00FD0695"/>
    <w:rsid w:val="00FD18A3"/>
    <w:rsid w:val="00FD1CD7"/>
    <w:rsid w:val="00FD1FD5"/>
    <w:rsid w:val="00FD2D81"/>
    <w:rsid w:val="00FD58C8"/>
    <w:rsid w:val="00FE20E3"/>
    <w:rsid w:val="00FE2C2D"/>
    <w:rsid w:val="00FE5579"/>
    <w:rsid w:val="00FF0C09"/>
    <w:rsid w:val="00FF23E0"/>
    <w:rsid w:val="00FF2EB2"/>
    <w:rsid w:val="00FF2EDA"/>
    <w:rsid w:val="00FF34B0"/>
    <w:rsid w:val="00FF3BB7"/>
    <w:rsid w:val="00FF4C40"/>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96E5-97C3-491B-AB8A-04D153C6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FF"/>
  </w:style>
  <w:style w:type="paragraph" w:styleId="Heading1">
    <w:name w:val="heading 1"/>
    <w:basedOn w:val="Normal"/>
    <w:link w:val="Heading1Char"/>
    <w:uiPriority w:val="9"/>
    <w:qFormat/>
    <w:rsid w:val="00785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62"/>
    <w:rPr>
      <w:color w:val="0000FF"/>
      <w:u w:val="single"/>
    </w:rPr>
  </w:style>
  <w:style w:type="character" w:customStyle="1" w:styleId="st">
    <w:name w:val="st"/>
    <w:basedOn w:val="DefaultParagraphFont"/>
    <w:rsid w:val="00785562"/>
  </w:style>
  <w:style w:type="character" w:styleId="Emphasis">
    <w:name w:val="Emphasis"/>
    <w:basedOn w:val="DefaultParagraphFont"/>
    <w:uiPriority w:val="20"/>
    <w:qFormat/>
    <w:rsid w:val="00785562"/>
    <w:rPr>
      <w:i/>
      <w:iCs/>
    </w:rPr>
  </w:style>
  <w:style w:type="character" w:customStyle="1" w:styleId="tieudedonho">
    <w:name w:val="tieudedonho"/>
    <w:basedOn w:val="DefaultParagraphFont"/>
    <w:rsid w:val="00785562"/>
  </w:style>
  <w:style w:type="character" w:customStyle="1" w:styleId="Heading1Char">
    <w:name w:val="Heading 1 Char"/>
    <w:basedOn w:val="DefaultParagraphFont"/>
    <w:link w:val="Heading1"/>
    <w:uiPriority w:val="9"/>
    <w:rsid w:val="007855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5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562"/>
    <w:rPr>
      <w:b/>
      <w:bCs/>
    </w:rPr>
  </w:style>
  <w:style w:type="paragraph" w:styleId="BalloonText">
    <w:name w:val="Balloon Text"/>
    <w:basedOn w:val="Normal"/>
    <w:link w:val="BalloonTextChar"/>
    <w:uiPriority w:val="99"/>
    <w:semiHidden/>
    <w:unhideWhenUsed/>
    <w:rsid w:val="0078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62"/>
    <w:rPr>
      <w:rFonts w:ascii="Tahoma" w:hAnsi="Tahoma" w:cs="Tahoma"/>
      <w:sz w:val="16"/>
      <w:szCs w:val="16"/>
    </w:rPr>
  </w:style>
  <w:style w:type="paragraph" w:styleId="Header">
    <w:name w:val="header"/>
    <w:basedOn w:val="Normal"/>
    <w:link w:val="HeaderChar"/>
    <w:uiPriority w:val="99"/>
    <w:semiHidden/>
    <w:unhideWhenUsed/>
    <w:rsid w:val="00F07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C0F"/>
  </w:style>
  <w:style w:type="paragraph" w:styleId="Footer">
    <w:name w:val="footer"/>
    <w:basedOn w:val="Normal"/>
    <w:link w:val="FooterChar"/>
    <w:uiPriority w:val="99"/>
    <w:unhideWhenUsed/>
    <w:rsid w:val="00F07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5080">
      <w:bodyDiv w:val="1"/>
      <w:marLeft w:val="0"/>
      <w:marRight w:val="0"/>
      <w:marTop w:val="0"/>
      <w:marBottom w:val="0"/>
      <w:divBdr>
        <w:top w:val="none" w:sz="0" w:space="0" w:color="auto"/>
        <w:left w:val="none" w:sz="0" w:space="0" w:color="auto"/>
        <w:bottom w:val="none" w:sz="0" w:space="0" w:color="auto"/>
        <w:right w:val="none" w:sz="0" w:space="0" w:color="auto"/>
      </w:divBdr>
      <w:divsChild>
        <w:div w:id="2112162733">
          <w:marLeft w:val="0"/>
          <w:marRight w:val="0"/>
          <w:marTop w:val="0"/>
          <w:marBottom w:val="0"/>
          <w:divBdr>
            <w:top w:val="none" w:sz="0" w:space="0" w:color="auto"/>
            <w:left w:val="none" w:sz="0" w:space="0" w:color="auto"/>
            <w:bottom w:val="none" w:sz="0" w:space="0" w:color="auto"/>
            <w:right w:val="none" w:sz="0" w:space="0" w:color="auto"/>
          </w:divBdr>
        </w:div>
        <w:div w:id="659164946">
          <w:marLeft w:val="0"/>
          <w:marRight w:val="0"/>
          <w:marTop w:val="0"/>
          <w:marBottom w:val="0"/>
          <w:divBdr>
            <w:top w:val="none" w:sz="0" w:space="0" w:color="auto"/>
            <w:left w:val="none" w:sz="0" w:space="0" w:color="auto"/>
            <w:bottom w:val="none" w:sz="0" w:space="0" w:color="auto"/>
            <w:right w:val="none" w:sz="0" w:space="0" w:color="auto"/>
          </w:divBdr>
        </w:div>
      </w:divsChild>
    </w:div>
    <w:div w:id="1609970690">
      <w:bodyDiv w:val="1"/>
      <w:marLeft w:val="0"/>
      <w:marRight w:val="0"/>
      <w:marTop w:val="0"/>
      <w:marBottom w:val="0"/>
      <w:divBdr>
        <w:top w:val="none" w:sz="0" w:space="0" w:color="auto"/>
        <w:left w:val="none" w:sz="0" w:space="0" w:color="auto"/>
        <w:bottom w:val="none" w:sz="0" w:space="0" w:color="auto"/>
        <w:right w:val="none" w:sz="0" w:space="0" w:color="auto"/>
      </w:divBdr>
    </w:div>
    <w:div w:id="18691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nhquyen.com/biophere/h%C6%B0%E1%BB%9Bng-d%E1%BA%ABn-lam-b%E1%BB%83-l%E1%BB%8Dc-n%C6%B0%E1%BB%9Bc-b%E1%BA%B1ng-than-ho%E1%BA%A1t-ti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baoquangbinh.vn/xa-hoi-doi-song/201205/Xu-ly-nuoc-quy-mo-ho-gia-dinh-20992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2012-08-25T11:45:00Z</dcterms:created>
  <dcterms:modified xsi:type="dcterms:W3CDTF">2014-11-15T11:25:00Z</dcterms:modified>
</cp:coreProperties>
</file>